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5C04C503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3D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41E72860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0354191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319B2B6F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4A949753" w:rsidR="001B28FC" w:rsidRDefault="00282A38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6044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EC2">
        <w:rPr>
          <w:rFonts w:ascii="Times New Roman" w:hAnsi="Times New Roman" w:cs="Times New Roman"/>
          <w:sz w:val="24"/>
          <w:szCs w:val="24"/>
        </w:rPr>
        <w:t>December 3</w:t>
      </w:r>
      <w:r w:rsidR="00F63185">
        <w:rPr>
          <w:rFonts w:ascii="Times New Roman" w:hAnsi="Times New Roman" w:cs="Times New Roman"/>
          <w:sz w:val="24"/>
          <w:szCs w:val="24"/>
        </w:rPr>
        <w:t>, 2024</w:t>
      </w:r>
    </w:p>
    <w:p w14:paraId="23DEB793" w14:textId="77777777" w:rsidR="003A4432" w:rsidRDefault="003A4432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0849110D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The meeting was called to order at </w:t>
      </w:r>
      <w:r w:rsidR="006044D8">
        <w:rPr>
          <w:sz w:val="24"/>
          <w:szCs w:val="24"/>
        </w:rPr>
        <w:t>6:0</w:t>
      </w:r>
      <w:r w:rsidR="00BB4EC2">
        <w:rPr>
          <w:sz w:val="24"/>
          <w:szCs w:val="24"/>
        </w:rPr>
        <w:t>1</w:t>
      </w:r>
      <w:r w:rsidR="00E857DE">
        <w:rPr>
          <w:sz w:val="24"/>
          <w:szCs w:val="24"/>
        </w:rPr>
        <w:t xml:space="preserve"> </w:t>
      </w:r>
      <w:r w:rsidRPr="00FB2F61">
        <w:rPr>
          <w:sz w:val="24"/>
          <w:szCs w:val="24"/>
        </w:rPr>
        <w:t>pm,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Pledge of Allegiance lead by Pati Fickett.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03425B8B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</w:p>
    <w:p w14:paraId="15429A96" w14:textId="088F79DA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Pr="00FB2F61">
        <w:rPr>
          <w:sz w:val="24"/>
          <w:szCs w:val="24"/>
        </w:rPr>
        <w:t xml:space="preserve"> Pati Fickett – Present</w:t>
      </w:r>
    </w:p>
    <w:p w14:paraId="373137F2" w14:textId="00135CA6" w:rsidR="001B28FC" w:rsidRPr="00FB2F61" w:rsidRDefault="002152FF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Out Going Board Member </w:t>
      </w:r>
      <w:r w:rsidR="001B28FC" w:rsidRPr="00FB2F61">
        <w:rPr>
          <w:sz w:val="24"/>
          <w:szCs w:val="24"/>
        </w:rPr>
        <w:t xml:space="preserve">Clerk Savanna Valdez – </w:t>
      </w:r>
      <w:r w:rsidR="0022430A">
        <w:rPr>
          <w:sz w:val="24"/>
          <w:szCs w:val="24"/>
        </w:rPr>
        <w:t>Absent</w:t>
      </w:r>
    </w:p>
    <w:p w14:paraId="763C1561" w14:textId="567B248D" w:rsidR="001B28FC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B4EC2">
        <w:rPr>
          <w:sz w:val="24"/>
          <w:szCs w:val="24"/>
        </w:rPr>
        <w:t>–</w:t>
      </w:r>
      <w:r w:rsidR="00B64C59">
        <w:rPr>
          <w:sz w:val="24"/>
          <w:szCs w:val="24"/>
        </w:rPr>
        <w:t xml:space="preserve"> Present</w:t>
      </w:r>
    </w:p>
    <w:p w14:paraId="28DB3DB5" w14:textId="1043877F" w:rsidR="00BB4EC2" w:rsidRPr="00FB2F61" w:rsidRDefault="00BB4EC2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Newly Elected Board Member R. C. Reynolds - 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0E3A971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</w:p>
    <w:p w14:paraId="63E8DC67" w14:textId="23BE919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Chief John Novak – Present</w:t>
      </w:r>
    </w:p>
    <w:p w14:paraId="1A7CE94C" w14:textId="3380B319" w:rsidR="002B6C86" w:rsidRDefault="001B28FC" w:rsidP="002B6C86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Captain Heather Lentz –</w:t>
      </w:r>
      <w:r w:rsidR="00404D19">
        <w:rPr>
          <w:sz w:val="24"/>
          <w:szCs w:val="24"/>
        </w:rPr>
        <w:t xml:space="preserve"> </w:t>
      </w:r>
      <w:r w:rsidR="00A51FB7">
        <w:rPr>
          <w:sz w:val="24"/>
          <w:szCs w:val="24"/>
        </w:rPr>
        <w:t>Present</w:t>
      </w:r>
    </w:p>
    <w:p w14:paraId="5F309360" w14:textId="7B14BD72" w:rsidR="0022430A" w:rsidRDefault="0022430A" w:rsidP="002B6C8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Wildland Division Chief – Chris Anthis</w:t>
      </w:r>
      <w:r w:rsidR="00404D19">
        <w:rPr>
          <w:sz w:val="24"/>
          <w:szCs w:val="24"/>
        </w:rPr>
        <w:t xml:space="preserve"> – </w:t>
      </w:r>
      <w:r w:rsidR="00BB4EC2">
        <w:rPr>
          <w:sz w:val="24"/>
          <w:szCs w:val="24"/>
        </w:rPr>
        <w:t>Present</w:t>
      </w:r>
    </w:p>
    <w:p w14:paraId="67D098D6" w14:textId="23622436" w:rsidR="00880355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0355">
        <w:rPr>
          <w:sz w:val="24"/>
          <w:szCs w:val="24"/>
        </w:rPr>
        <w:tab/>
      </w:r>
    </w:p>
    <w:p w14:paraId="4054440C" w14:textId="1579C589" w:rsidR="0022430A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2430A">
        <w:rPr>
          <w:sz w:val="24"/>
          <w:szCs w:val="24"/>
        </w:rPr>
        <w:t>Firefighters:</w:t>
      </w:r>
    </w:p>
    <w:p w14:paraId="3C8002BB" w14:textId="5CE4A30B" w:rsidR="0022430A" w:rsidRDefault="0022430A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0FA02A" w14:textId="74BE3716" w:rsidR="003A4432" w:rsidRDefault="00B64C59" w:rsidP="0022430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Support: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126A28" w14:textId="28D5DC12" w:rsidR="00B64C59" w:rsidRDefault="00B64C59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</w:p>
    <w:p w14:paraId="0C79E66E" w14:textId="5D788CCB" w:rsidR="0022430A" w:rsidRDefault="0022430A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Diane Parker</w:t>
      </w:r>
    </w:p>
    <w:p w14:paraId="720DC0E0" w14:textId="2600C855" w:rsidR="00A96C5A" w:rsidRDefault="00A96C5A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Chuck Fickett</w:t>
      </w:r>
    </w:p>
    <w:p w14:paraId="63B1469F" w14:textId="11B2DFF7" w:rsidR="00B64C59" w:rsidRDefault="00A51FB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205067" w14:textId="77777777" w:rsidR="00A51FB7" w:rsidRDefault="00B64C59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Guests:</w:t>
      </w:r>
    </w:p>
    <w:p w14:paraId="470F01DE" w14:textId="3BE28A33" w:rsidR="00A96C5A" w:rsidRDefault="00A51FB7" w:rsidP="00BB4E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316">
        <w:rPr>
          <w:sz w:val="24"/>
          <w:szCs w:val="24"/>
        </w:rPr>
        <w:t>Trisha Anthis</w:t>
      </w:r>
      <w:r w:rsidR="00A96C5A">
        <w:rPr>
          <w:sz w:val="24"/>
          <w:szCs w:val="24"/>
        </w:rPr>
        <w:tab/>
      </w:r>
      <w:r w:rsidR="00A96C5A">
        <w:rPr>
          <w:sz w:val="24"/>
          <w:szCs w:val="24"/>
        </w:rPr>
        <w:tab/>
      </w:r>
      <w:r w:rsidR="00BB4EC2">
        <w:rPr>
          <w:sz w:val="24"/>
          <w:szCs w:val="24"/>
        </w:rPr>
        <w:t>Paul Rambo</w:t>
      </w:r>
    </w:p>
    <w:p w14:paraId="0E784129" w14:textId="4B170E72" w:rsidR="00A96C5A" w:rsidRDefault="00A96C5A" w:rsidP="00A96C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Rebecca Phifer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4EC2">
        <w:rPr>
          <w:sz w:val="24"/>
          <w:szCs w:val="24"/>
        </w:rPr>
        <w:t>Lori Reynolds</w:t>
      </w:r>
    </w:p>
    <w:p w14:paraId="53C655F0" w14:textId="0D63D3B0" w:rsidR="00BB4EC2" w:rsidRDefault="00BB4EC2" w:rsidP="00A96C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Donna Lewis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 J. Haws</w:t>
      </w:r>
    </w:p>
    <w:p w14:paraId="6B7001D6" w14:textId="77777777" w:rsidR="00BB4EC2" w:rsidRDefault="00BB4EC2" w:rsidP="00A96C5A">
      <w:pPr>
        <w:pStyle w:val="NoSpacing"/>
        <w:rPr>
          <w:sz w:val="24"/>
          <w:szCs w:val="24"/>
        </w:rPr>
      </w:pPr>
    </w:p>
    <w:p w14:paraId="74A1B8CB" w14:textId="5ACB588F" w:rsidR="00BB4EC2" w:rsidRDefault="00BB4EC2" w:rsidP="00A96C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Via Phone:</w:t>
      </w:r>
    </w:p>
    <w:p w14:paraId="2307892C" w14:textId="6B7E11F6" w:rsidR="00BB4EC2" w:rsidRDefault="00BB4EC2" w:rsidP="00A96C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Lona Huffman, Presenter with RT Emergency Insurance</w:t>
      </w:r>
    </w:p>
    <w:p w14:paraId="0A2ED972" w14:textId="72C70B14" w:rsidR="00BB4EC2" w:rsidRDefault="00BB4EC2" w:rsidP="00A96C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Donna </w:t>
      </w:r>
      <w:r w:rsidR="00D0674D">
        <w:rPr>
          <w:sz w:val="24"/>
          <w:szCs w:val="24"/>
        </w:rPr>
        <w:t xml:space="preserve">M. Aversa, </w:t>
      </w:r>
      <w:r w:rsidR="002152FF">
        <w:rPr>
          <w:sz w:val="24"/>
          <w:szCs w:val="24"/>
        </w:rPr>
        <w:t>Attorney with Leonard &amp; Felder, P. L. C., Tucson, AZ</w:t>
      </w:r>
    </w:p>
    <w:p w14:paraId="493B26ED" w14:textId="1CCAC1D9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0A40E7A5" w14:textId="746336BE" w:rsidR="002152FF" w:rsidRDefault="00926D3B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SWEA</w:t>
      </w:r>
      <w:r w:rsidR="007271E1">
        <w:rPr>
          <w:sz w:val="24"/>
          <w:szCs w:val="24"/>
        </w:rPr>
        <w:t>R</w:t>
      </w:r>
      <w:r>
        <w:rPr>
          <w:sz w:val="24"/>
          <w:szCs w:val="24"/>
        </w:rPr>
        <w:t>ING IN OF NEWLY ELECTED SAN SIMON FIRE DISTRICT BOARD MEMBER R.C. REYNOLDS:</w:t>
      </w:r>
    </w:p>
    <w:p w14:paraId="77E1421C" w14:textId="74406CB1" w:rsidR="002152FF" w:rsidRDefault="002152FF" w:rsidP="00926D3B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Chairperson Fickett administered the Oath of Office to R.C. Reynolds.</w:t>
      </w:r>
    </w:p>
    <w:p w14:paraId="04A41FF2" w14:textId="666E3476" w:rsidR="002152FF" w:rsidRDefault="002152FF" w:rsidP="00926D3B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Donna Lewis witnessed his signature on </w:t>
      </w:r>
      <w:r w:rsidR="00926D3B">
        <w:rPr>
          <w:sz w:val="24"/>
          <w:szCs w:val="24"/>
        </w:rPr>
        <w:t>an official</w:t>
      </w:r>
      <w:r>
        <w:rPr>
          <w:sz w:val="24"/>
          <w:szCs w:val="24"/>
        </w:rPr>
        <w:t xml:space="preserve"> document as acceptance of position.</w:t>
      </w:r>
    </w:p>
    <w:p w14:paraId="4BAB4179" w14:textId="764C3D12" w:rsidR="00F855A4" w:rsidRDefault="00F855A4" w:rsidP="00926D3B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Chief Novak, Mrs. Fickett</w:t>
      </w:r>
      <w:r w:rsidR="000878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Mr. Guzman </w:t>
      </w:r>
      <w:r w:rsidR="00087890">
        <w:rPr>
          <w:sz w:val="24"/>
          <w:szCs w:val="24"/>
        </w:rPr>
        <w:t xml:space="preserve">and guests </w:t>
      </w:r>
      <w:r>
        <w:rPr>
          <w:sz w:val="24"/>
          <w:szCs w:val="24"/>
        </w:rPr>
        <w:t xml:space="preserve">welcomed Mr. Reynolds </w:t>
      </w:r>
      <w:r w:rsidR="00087890">
        <w:rPr>
          <w:sz w:val="24"/>
          <w:szCs w:val="24"/>
        </w:rPr>
        <w:t>on board.</w:t>
      </w:r>
    </w:p>
    <w:p w14:paraId="5E8FFF72" w14:textId="77777777" w:rsidR="00926D3B" w:rsidRDefault="00926D3B" w:rsidP="002152FF">
      <w:pPr>
        <w:pStyle w:val="NoSpacing"/>
        <w:ind w:left="540"/>
        <w:rPr>
          <w:sz w:val="24"/>
          <w:szCs w:val="24"/>
        </w:rPr>
      </w:pPr>
    </w:p>
    <w:p w14:paraId="1400BA6B" w14:textId="66111BF7" w:rsidR="00926D3B" w:rsidRDefault="00926D3B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OF SAN SIMON FIRE DISTRICT OFFICER</w:t>
      </w:r>
      <w:r w:rsidR="00087890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5B9DB915" w14:textId="243BD010" w:rsidR="00926D3B" w:rsidRDefault="00926D3B" w:rsidP="00926D3B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Chairperson Fickett opened nominations for Chairman of the Board.</w:t>
      </w:r>
    </w:p>
    <w:p w14:paraId="78E46CA5" w14:textId="0D6F00E2" w:rsidR="00926D3B" w:rsidRDefault="00926D3B" w:rsidP="00926D3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  <w:t>Mrs. Fickett nominated R.C. Reynolds</w:t>
      </w:r>
      <w:r w:rsidR="00087890">
        <w:rPr>
          <w:sz w:val="24"/>
          <w:szCs w:val="24"/>
        </w:rPr>
        <w:t xml:space="preserve">.  </w:t>
      </w:r>
      <w:r>
        <w:rPr>
          <w:sz w:val="24"/>
          <w:szCs w:val="24"/>
        </w:rPr>
        <w:t>Mr. Guzman seconded the nomination.</w:t>
      </w:r>
    </w:p>
    <w:p w14:paraId="272EE024" w14:textId="0E60D78E" w:rsidR="00926D3B" w:rsidRDefault="00926D3B" w:rsidP="00926D3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  <w:t>Hearing no other nominations for Chair, Mrs. Fickett asked for a vote.</w:t>
      </w:r>
    </w:p>
    <w:p w14:paraId="339E1625" w14:textId="5B1A6ADF" w:rsidR="00F855A4" w:rsidRDefault="00F855A4" w:rsidP="00F855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R.C. Reynolds was elected Chairman of the San Simon Fire District Board of Directors.</w:t>
      </w:r>
    </w:p>
    <w:p w14:paraId="318ABFC3" w14:textId="3CB0BBD1" w:rsidR="00087890" w:rsidRDefault="00087890" w:rsidP="0008789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Reynolds first official act was to r</w:t>
      </w:r>
      <w:r w:rsidR="00735D17">
        <w:rPr>
          <w:sz w:val="24"/>
          <w:szCs w:val="24"/>
        </w:rPr>
        <w:t>equest</w:t>
      </w:r>
      <w:r>
        <w:rPr>
          <w:sz w:val="24"/>
          <w:szCs w:val="24"/>
        </w:rPr>
        <w:t xml:space="preserve"> Mrs. Fickett to officiate the remain</w:t>
      </w:r>
      <w:r w:rsidR="00271FB4">
        <w:rPr>
          <w:sz w:val="24"/>
          <w:szCs w:val="24"/>
        </w:rPr>
        <w:t>der</w:t>
      </w:r>
      <w:r>
        <w:rPr>
          <w:sz w:val="24"/>
          <w:szCs w:val="24"/>
        </w:rPr>
        <w:t xml:space="preserve"> of the meeting.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F855A4" w14:paraId="633DC19E" w14:textId="77777777" w:rsidTr="00C734ED">
        <w:tc>
          <w:tcPr>
            <w:tcW w:w="1870" w:type="dxa"/>
          </w:tcPr>
          <w:p w14:paraId="11C8ECBD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184191960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642EBF5D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70702F2B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1ACE8367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7F93C6C7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F855A4" w14:paraId="0640CCC8" w14:textId="77777777" w:rsidTr="00C734ED">
        <w:tc>
          <w:tcPr>
            <w:tcW w:w="1870" w:type="dxa"/>
          </w:tcPr>
          <w:p w14:paraId="5339B805" w14:textId="3BA67908" w:rsidR="00F855A4" w:rsidRDefault="00F855A4" w:rsidP="00C734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870" w:type="dxa"/>
          </w:tcPr>
          <w:p w14:paraId="685567B0" w14:textId="78B64796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F77BCE8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F96CE53" w14:textId="0B4B4B09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77608E9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55A4" w14:paraId="10094926" w14:textId="77777777" w:rsidTr="00C734ED">
        <w:tc>
          <w:tcPr>
            <w:tcW w:w="1870" w:type="dxa"/>
          </w:tcPr>
          <w:p w14:paraId="7EFCCB20" w14:textId="6207028D" w:rsidR="00F855A4" w:rsidRDefault="00F855A4" w:rsidP="00C734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43098CDA" w14:textId="41F9CA31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06D5558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D6FFC1D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C27DB00" w14:textId="03E535BD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55A4" w14:paraId="4E5673E8" w14:textId="77777777" w:rsidTr="00C734ED">
        <w:tc>
          <w:tcPr>
            <w:tcW w:w="1870" w:type="dxa"/>
          </w:tcPr>
          <w:p w14:paraId="4F47E87B" w14:textId="77777777" w:rsidR="00F855A4" w:rsidRDefault="00F855A4" w:rsidP="00C734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4AEA0EF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A60BA08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BCD8A24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7395A9F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0008291" w14:textId="77777777" w:rsidR="00F855A4" w:rsidRDefault="00F855A4" w:rsidP="00F855A4">
      <w:pPr>
        <w:pStyle w:val="NoSpacing"/>
        <w:rPr>
          <w:sz w:val="24"/>
          <w:szCs w:val="24"/>
        </w:rPr>
      </w:pPr>
    </w:p>
    <w:p w14:paraId="5E112B9A" w14:textId="396AB45D" w:rsidR="00F855A4" w:rsidRDefault="00F855A4" w:rsidP="00F855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Mrs. Fickett opened nomination</w:t>
      </w:r>
      <w:r w:rsidR="00087890">
        <w:rPr>
          <w:sz w:val="24"/>
          <w:szCs w:val="24"/>
        </w:rPr>
        <w:t>s</w:t>
      </w:r>
      <w:r>
        <w:rPr>
          <w:sz w:val="24"/>
          <w:szCs w:val="24"/>
        </w:rPr>
        <w:t xml:space="preserve"> for Clerk of the Board.</w:t>
      </w:r>
    </w:p>
    <w:p w14:paraId="2EAE5851" w14:textId="4B801B37" w:rsidR="00F855A4" w:rsidRDefault="00F855A4" w:rsidP="00F855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Mr. Reynolds nominated Pati Ficket</w:t>
      </w:r>
      <w:r w:rsidR="00087890">
        <w:rPr>
          <w:sz w:val="24"/>
          <w:szCs w:val="24"/>
        </w:rPr>
        <w:t xml:space="preserve">t. </w:t>
      </w:r>
      <w:r>
        <w:rPr>
          <w:sz w:val="24"/>
          <w:szCs w:val="24"/>
        </w:rPr>
        <w:t xml:space="preserve"> Mr. Guzman seconded the nomination.</w:t>
      </w:r>
    </w:p>
    <w:p w14:paraId="0441DB37" w14:textId="2186D704" w:rsidR="00F855A4" w:rsidRDefault="00F855A4" w:rsidP="00F855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Hearing no other nomina</w:t>
      </w:r>
      <w:r w:rsidR="00087890">
        <w:rPr>
          <w:sz w:val="24"/>
          <w:szCs w:val="24"/>
        </w:rPr>
        <w:t>tions</w:t>
      </w:r>
      <w:r>
        <w:rPr>
          <w:sz w:val="24"/>
          <w:szCs w:val="24"/>
        </w:rPr>
        <w:t xml:space="preserve"> for Clerk of the Board, Mrs. Fickett asked for a vote.</w:t>
      </w:r>
    </w:p>
    <w:p w14:paraId="38D10029" w14:textId="7F7CD631" w:rsidR="00F855A4" w:rsidRDefault="00F855A4" w:rsidP="00F855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Pati Fickett was elected Clerk of the San Simon Fire District Board of Directors.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F855A4" w14:paraId="7B21FA22" w14:textId="77777777" w:rsidTr="00C734ED">
        <w:tc>
          <w:tcPr>
            <w:tcW w:w="1870" w:type="dxa"/>
          </w:tcPr>
          <w:p w14:paraId="296FD4B8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424053C3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38DA2D2B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25038F7B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14A438C1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F855A4" w14:paraId="19836B3F" w14:textId="77777777" w:rsidTr="00C734ED">
        <w:tc>
          <w:tcPr>
            <w:tcW w:w="1870" w:type="dxa"/>
          </w:tcPr>
          <w:p w14:paraId="6185E921" w14:textId="77777777" w:rsidR="00F855A4" w:rsidRDefault="00F855A4" w:rsidP="00C734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870" w:type="dxa"/>
          </w:tcPr>
          <w:p w14:paraId="694D7DB6" w14:textId="44ABE7F4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5CDCB071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969CC86" w14:textId="459A1F34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AD7F29F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55A4" w14:paraId="6FDF9AD8" w14:textId="77777777" w:rsidTr="00C734ED">
        <w:tc>
          <w:tcPr>
            <w:tcW w:w="1870" w:type="dxa"/>
          </w:tcPr>
          <w:p w14:paraId="61B60D2D" w14:textId="77777777" w:rsidR="00F855A4" w:rsidRDefault="00F855A4" w:rsidP="00C734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20246784" w14:textId="11EE6238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FA40992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30FFEFB" w14:textId="013ACB60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57B5ADF6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55A4" w14:paraId="2E2B138F" w14:textId="77777777" w:rsidTr="00C734ED">
        <w:tc>
          <w:tcPr>
            <w:tcW w:w="1870" w:type="dxa"/>
          </w:tcPr>
          <w:p w14:paraId="7044408F" w14:textId="77777777" w:rsidR="00F855A4" w:rsidRDefault="00F855A4" w:rsidP="00C734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56DA3F7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5A37F180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F38B33D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D40E8AE" w14:textId="77777777" w:rsidR="00F855A4" w:rsidRDefault="00F855A4" w:rsidP="00C734E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622FC55E" w14:textId="77777777" w:rsidR="00F855A4" w:rsidRDefault="00F855A4" w:rsidP="00F855A4">
      <w:pPr>
        <w:pStyle w:val="NoSpacing"/>
        <w:rPr>
          <w:sz w:val="24"/>
          <w:szCs w:val="24"/>
        </w:rPr>
      </w:pPr>
    </w:p>
    <w:p w14:paraId="11E91ECF" w14:textId="535CECB9" w:rsidR="00320845" w:rsidRDefault="00536FF8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CONSENT AGENDA:</w:t>
      </w:r>
    </w:p>
    <w:p w14:paraId="230E372B" w14:textId="2E0F12F1" w:rsidR="00536FF8" w:rsidRDefault="00536FF8" w:rsidP="00536FF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7502B549" w14:textId="11B06183" w:rsidR="00536FF8" w:rsidRDefault="00536FF8" w:rsidP="00536FF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Approval of Minutes October 15, 2024</w:t>
      </w:r>
      <w:r w:rsidR="001432BC">
        <w:rPr>
          <w:sz w:val="24"/>
          <w:szCs w:val="24"/>
        </w:rPr>
        <w:t>.</w:t>
      </w:r>
    </w:p>
    <w:p w14:paraId="63E58E42" w14:textId="61EE6548" w:rsidR="00536FF8" w:rsidRDefault="00536FF8" w:rsidP="00536FF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Financial Reports prepared by Municipal Accountants and </w:t>
      </w:r>
      <w:r w:rsidR="001432BC">
        <w:rPr>
          <w:sz w:val="24"/>
          <w:szCs w:val="24"/>
        </w:rPr>
        <w:t>Consulting</w:t>
      </w:r>
      <w:r>
        <w:rPr>
          <w:sz w:val="24"/>
          <w:szCs w:val="24"/>
        </w:rPr>
        <w:t>.</w:t>
      </w:r>
    </w:p>
    <w:p w14:paraId="183E1F36" w14:textId="1174E843" w:rsidR="00536FF8" w:rsidRDefault="00536FF8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Reynolds made the motion to approve the consent agenda with the following items removed to </w:t>
      </w:r>
      <w:r w:rsidR="001432BC">
        <w:rPr>
          <w:sz w:val="24"/>
          <w:szCs w:val="24"/>
        </w:rPr>
        <w:t>be addressed in the regular agenda; Item 7: Correspondence, Item 8: Auxiliary Report, Item 9: Leadership Reports, Item 10: Wildland Program Update, Item 11: Old Business, as these items are oral reports or discussion items.</w:t>
      </w:r>
    </w:p>
    <w:p w14:paraId="75DE960E" w14:textId="6551E439" w:rsidR="002C3761" w:rsidRDefault="001600E2" w:rsidP="002C37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D401FA">
        <w:rPr>
          <w:sz w:val="24"/>
          <w:szCs w:val="24"/>
        </w:rPr>
        <w:t>r. Guzman</w:t>
      </w:r>
      <w:r w:rsidR="001432BC">
        <w:rPr>
          <w:sz w:val="24"/>
          <w:szCs w:val="24"/>
        </w:rPr>
        <w:t xml:space="preserve"> </w:t>
      </w:r>
      <w:r w:rsidR="002C3761">
        <w:rPr>
          <w:sz w:val="24"/>
          <w:szCs w:val="24"/>
        </w:rPr>
        <w:t>seconded the motion.</w:t>
      </w:r>
    </w:p>
    <w:p w14:paraId="39BFB7E2" w14:textId="600E9EF7" w:rsidR="001600E2" w:rsidRDefault="001600E2" w:rsidP="00D74851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1600E2" w14:paraId="25A496F2" w14:textId="77777777">
        <w:tc>
          <w:tcPr>
            <w:tcW w:w="1870" w:type="dxa"/>
          </w:tcPr>
          <w:p w14:paraId="106B6712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bookmarkStart w:id="1" w:name="_Hlk184191562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35DCE2C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0BB1D0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555E52B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4588F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600E2" w14:paraId="70459B3E" w14:textId="77777777">
        <w:tc>
          <w:tcPr>
            <w:tcW w:w="1870" w:type="dxa"/>
          </w:tcPr>
          <w:p w14:paraId="363F7744" w14:textId="4425A98C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  <w:r w:rsidR="001432BC">
              <w:rPr>
                <w:sz w:val="24"/>
                <w:szCs w:val="24"/>
              </w:rPr>
              <w:t>. Reynolds</w:t>
            </w:r>
          </w:p>
        </w:tc>
        <w:tc>
          <w:tcPr>
            <w:tcW w:w="1870" w:type="dxa"/>
          </w:tcPr>
          <w:p w14:paraId="3BCF2BC4" w14:textId="09175BD3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5CEE3A9" w14:textId="42F3412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07B9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6936990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0800AA42" w14:textId="77777777">
        <w:tc>
          <w:tcPr>
            <w:tcW w:w="1870" w:type="dxa"/>
          </w:tcPr>
          <w:p w14:paraId="396182E0" w14:textId="55B6ABD0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="001432BC">
              <w:rPr>
                <w:sz w:val="24"/>
                <w:szCs w:val="24"/>
              </w:rPr>
              <w:t>Fickett</w:t>
            </w:r>
          </w:p>
        </w:tc>
        <w:tc>
          <w:tcPr>
            <w:tcW w:w="1870" w:type="dxa"/>
          </w:tcPr>
          <w:p w14:paraId="6CE68DD5" w14:textId="73E62790" w:rsidR="001600E2" w:rsidRDefault="001432B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3DC2900" w14:textId="000F2591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1DD253" w14:textId="0D61F66B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1A6E27" w14:textId="5F88B8FF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49E074F2" w14:textId="77777777">
        <w:tc>
          <w:tcPr>
            <w:tcW w:w="1870" w:type="dxa"/>
          </w:tcPr>
          <w:p w14:paraId="1C906285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A205929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60979B8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8F8366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0CE1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4FE703CA" w14:textId="624664D2" w:rsidR="00C40DB0" w:rsidRDefault="00C40DB0" w:rsidP="00DC376E">
      <w:pPr>
        <w:pStyle w:val="NoSpacing"/>
        <w:rPr>
          <w:sz w:val="24"/>
          <w:szCs w:val="24"/>
        </w:rPr>
      </w:pPr>
    </w:p>
    <w:p w14:paraId="48C0BE1D" w14:textId="7346BD04" w:rsidR="004177A0" w:rsidRDefault="006025D4" w:rsidP="00DC3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  <w:r w:rsidR="004177A0">
        <w:rPr>
          <w:sz w:val="24"/>
          <w:szCs w:val="24"/>
        </w:rPr>
        <w:t xml:space="preserve">It was agreed, at </w:t>
      </w:r>
      <w:r w:rsidR="00DC376E">
        <w:rPr>
          <w:sz w:val="24"/>
          <w:szCs w:val="24"/>
        </w:rPr>
        <w:t>Mrs. Fickett suggest</w:t>
      </w:r>
      <w:r w:rsidR="00FB0D11">
        <w:rPr>
          <w:sz w:val="24"/>
          <w:szCs w:val="24"/>
        </w:rPr>
        <w:t>ion</w:t>
      </w:r>
      <w:r w:rsidR="004177A0">
        <w:rPr>
          <w:sz w:val="24"/>
          <w:szCs w:val="24"/>
        </w:rPr>
        <w:t xml:space="preserve">, </w:t>
      </w:r>
      <w:r w:rsidR="00DC376E">
        <w:rPr>
          <w:sz w:val="24"/>
          <w:szCs w:val="24"/>
        </w:rPr>
        <w:t xml:space="preserve">Ms. Lona Huffman, with RT Insurance, who was waiting on the phone in Indiana, be allowed to present the proposal for </w:t>
      </w:r>
      <w:r>
        <w:rPr>
          <w:sz w:val="24"/>
          <w:szCs w:val="24"/>
        </w:rPr>
        <w:t>Provident Accident &amp; Health Policy, Provident Accidental Death</w:t>
      </w:r>
      <w:r w:rsidR="004177A0">
        <w:rPr>
          <w:sz w:val="24"/>
          <w:szCs w:val="24"/>
        </w:rPr>
        <w:t xml:space="preserve"> and Provident Package Policy.</w:t>
      </w:r>
    </w:p>
    <w:p w14:paraId="3D306096" w14:textId="2DC2C025" w:rsidR="004177A0" w:rsidRDefault="004177A0" w:rsidP="00DC3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was given information prepared by Ms. Huffman, to follow with her presentation.</w:t>
      </w:r>
    </w:p>
    <w:p w14:paraId="1CC9E23E" w14:textId="12D758BD" w:rsidR="004177A0" w:rsidRDefault="004177A0" w:rsidP="00DC37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***After the presentation, the Board continued the meeting schedule.</w:t>
      </w:r>
    </w:p>
    <w:p w14:paraId="7A505EA3" w14:textId="77777777" w:rsidR="00930B5A" w:rsidRDefault="00930B5A" w:rsidP="00DC376E">
      <w:pPr>
        <w:pStyle w:val="NoSpacing"/>
        <w:rPr>
          <w:sz w:val="24"/>
          <w:szCs w:val="24"/>
        </w:rPr>
      </w:pPr>
    </w:p>
    <w:p w14:paraId="2CB472E3" w14:textId="0E08FB26" w:rsidR="001C2737" w:rsidRDefault="001C2737" w:rsidP="00B37BE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C2737">
        <w:rPr>
          <w:sz w:val="24"/>
          <w:szCs w:val="24"/>
        </w:rPr>
        <w:t>CORSPONDANCE:</w:t>
      </w:r>
    </w:p>
    <w:p w14:paraId="077B7B7A" w14:textId="14032CC3" w:rsidR="001C2737" w:rsidRDefault="001C2737" w:rsidP="001C273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C2737">
        <w:rPr>
          <w:sz w:val="24"/>
          <w:szCs w:val="24"/>
        </w:rPr>
        <w:t>None</w:t>
      </w:r>
    </w:p>
    <w:p w14:paraId="2F10BF16" w14:textId="77777777" w:rsidR="00B37BE4" w:rsidRPr="001C2737" w:rsidRDefault="00B37BE4" w:rsidP="001C2737">
      <w:pPr>
        <w:pStyle w:val="NoSpacing"/>
        <w:ind w:left="720"/>
        <w:rPr>
          <w:sz w:val="24"/>
          <w:szCs w:val="24"/>
        </w:rPr>
      </w:pPr>
    </w:p>
    <w:p w14:paraId="707C9749" w14:textId="77777777" w:rsidR="007461BF" w:rsidRDefault="00C40DB0" w:rsidP="007461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AUXILIARY REPORT</w:t>
      </w:r>
      <w:r w:rsidR="001B28FC" w:rsidRPr="00983C4B">
        <w:rPr>
          <w:sz w:val="24"/>
          <w:szCs w:val="24"/>
        </w:rPr>
        <w:t>:</w:t>
      </w:r>
    </w:p>
    <w:p w14:paraId="06A4AF65" w14:textId="3D6B7691" w:rsidR="00877836" w:rsidRDefault="00337C9B" w:rsidP="006044D8">
      <w:pPr>
        <w:pStyle w:val="NoSpacing"/>
        <w:ind w:left="705"/>
        <w:rPr>
          <w:sz w:val="24"/>
          <w:szCs w:val="24"/>
        </w:rPr>
      </w:pPr>
      <w:r>
        <w:rPr>
          <w:sz w:val="24"/>
          <w:szCs w:val="24"/>
        </w:rPr>
        <w:t>Michele Larned - None</w:t>
      </w:r>
    </w:p>
    <w:p w14:paraId="016C1F57" w14:textId="77777777" w:rsidR="00880355" w:rsidRDefault="00880355" w:rsidP="00877836">
      <w:pPr>
        <w:pStyle w:val="NoSpacing"/>
        <w:ind w:left="540"/>
        <w:rPr>
          <w:sz w:val="24"/>
          <w:szCs w:val="24"/>
        </w:rPr>
      </w:pPr>
    </w:p>
    <w:p w14:paraId="2B852ADE" w14:textId="56BF1846" w:rsidR="0050491B" w:rsidRDefault="00021C16" w:rsidP="002927F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LEADERSHIP </w:t>
      </w:r>
      <w:r w:rsidR="00C40DB0" w:rsidRPr="00D401FA">
        <w:rPr>
          <w:sz w:val="24"/>
          <w:szCs w:val="24"/>
        </w:rPr>
        <w:t>REPORT</w:t>
      </w:r>
      <w:r w:rsidR="001B28FC" w:rsidRPr="00D401FA">
        <w:rPr>
          <w:sz w:val="24"/>
          <w:szCs w:val="24"/>
        </w:rPr>
        <w:t>:</w:t>
      </w:r>
    </w:p>
    <w:p w14:paraId="2302EAB8" w14:textId="16964F3B" w:rsidR="00033E83" w:rsidRDefault="00033E83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Captain Lentz:</w:t>
      </w:r>
    </w:p>
    <w:p w14:paraId="3E06677A" w14:textId="0BC48DCD" w:rsidR="00DF3B93" w:rsidRDefault="00DF3B93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School:</w:t>
      </w:r>
    </w:p>
    <w:p w14:paraId="4A0E949E" w14:textId="69197C34" w:rsidR="00DF3B93" w:rsidRDefault="00DF3B93" w:rsidP="00A22D15">
      <w:pPr>
        <w:pStyle w:val="NoSpacing"/>
        <w:ind w:left="645"/>
        <w:rPr>
          <w:sz w:val="24"/>
          <w:szCs w:val="24"/>
        </w:rPr>
      </w:pPr>
      <w:r>
        <w:rPr>
          <w:sz w:val="24"/>
          <w:szCs w:val="24"/>
        </w:rPr>
        <w:t xml:space="preserve">The Fire District </w:t>
      </w:r>
      <w:r w:rsidR="00A56845">
        <w:rPr>
          <w:sz w:val="24"/>
          <w:szCs w:val="24"/>
        </w:rPr>
        <w:t xml:space="preserve">continues </w:t>
      </w:r>
      <w:r>
        <w:rPr>
          <w:sz w:val="24"/>
          <w:szCs w:val="24"/>
        </w:rPr>
        <w:t xml:space="preserve">to provide </w:t>
      </w:r>
      <w:r w:rsidR="00A56845">
        <w:rPr>
          <w:sz w:val="24"/>
          <w:szCs w:val="24"/>
        </w:rPr>
        <w:t xml:space="preserve">EMS Standby </w:t>
      </w:r>
      <w:r>
        <w:rPr>
          <w:sz w:val="24"/>
          <w:szCs w:val="24"/>
        </w:rPr>
        <w:t xml:space="preserve">for the athletic events at the San Simon School.  </w:t>
      </w:r>
    </w:p>
    <w:p w14:paraId="1820EA54" w14:textId="5EC3D883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Calls:</w:t>
      </w:r>
    </w:p>
    <w:p w14:paraId="0E678451" w14:textId="7BEBDA5C" w:rsidR="00E47996" w:rsidRDefault="001C2737" w:rsidP="001C273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  <w:t>Calls have been of various types.</w:t>
      </w:r>
    </w:p>
    <w:p w14:paraId="004335F6" w14:textId="1222000B" w:rsidR="001C2737" w:rsidRDefault="001C2737" w:rsidP="003D281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Call volume has been study and sometimes overlapping</w:t>
      </w:r>
      <w:r w:rsidR="003D2819">
        <w:rPr>
          <w:sz w:val="24"/>
          <w:szCs w:val="24"/>
        </w:rPr>
        <w:t xml:space="preserve"> which becomes challenging with a limited number of volunteers.</w:t>
      </w:r>
    </w:p>
    <w:p w14:paraId="61631ABD" w14:textId="42423D10" w:rsidR="003D2819" w:rsidRDefault="003D2819" w:rsidP="001C273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Equipment/Inventory</w:t>
      </w:r>
    </w:p>
    <w:p w14:paraId="4F1C463F" w14:textId="2B09A446" w:rsidR="003D2819" w:rsidRDefault="003D2819" w:rsidP="003D281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Ongoing medical and equipment update of inventory.</w:t>
      </w:r>
    </w:p>
    <w:p w14:paraId="29A3BB78" w14:textId="3C2D9231" w:rsidR="003D2819" w:rsidRDefault="003D2819" w:rsidP="003D281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Monitor</w:t>
      </w:r>
    </w:p>
    <w:p w14:paraId="1E1B7931" w14:textId="4CD17826" w:rsidR="003D2819" w:rsidRDefault="003D2819" w:rsidP="003D281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The monitor has been utilized at many of the calls and is a great addition to the emergency medical team’s ability to treat and care for patients.</w:t>
      </w:r>
    </w:p>
    <w:p w14:paraId="747CFFA5" w14:textId="2394559C" w:rsidR="003D2819" w:rsidRDefault="003D2819" w:rsidP="003D28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Extrication Tools</w:t>
      </w:r>
    </w:p>
    <w:p w14:paraId="31D02849" w14:textId="10D2FB5D" w:rsidR="003D2819" w:rsidRDefault="003D2819" w:rsidP="00A22D1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With the Arizona Highway Safety </w:t>
      </w:r>
      <w:r w:rsidR="00850FA8">
        <w:rPr>
          <w:sz w:val="24"/>
          <w:szCs w:val="24"/>
        </w:rPr>
        <w:t>Grant,</w:t>
      </w:r>
      <w:r>
        <w:rPr>
          <w:sz w:val="24"/>
          <w:szCs w:val="24"/>
        </w:rPr>
        <w:t xml:space="preserve"> the District has been able to purchase additional extrication tools which will improve the </w:t>
      </w:r>
      <w:proofErr w:type="gramStart"/>
      <w:r w:rsidR="00A22D15">
        <w:rPr>
          <w:sz w:val="24"/>
          <w:szCs w:val="24"/>
        </w:rPr>
        <w:t>volunteers</w:t>
      </w:r>
      <w:proofErr w:type="gramEnd"/>
      <w:r w:rsidR="00A22D15">
        <w:rPr>
          <w:sz w:val="24"/>
          <w:szCs w:val="24"/>
        </w:rPr>
        <w:t xml:space="preserve"> ability to do their jobs safer and more efficiently.</w:t>
      </w:r>
    </w:p>
    <w:p w14:paraId="12497C7C" w14:textId="60E14A4E" w:rsidR="00577E39" w:rsidRDefault="003D2819" w:rsidP="00A22D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C3997E" w14:textId="4E8264C4" w:rsidR="00151491" w:rsidRDefault="0076785E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Novak:</w:t>
      </w:r>
    </w:p>
    <w:p w14:paraId="3266475D" w14:textId="6224B23E" w:rsidR="00A22D15" w:rsidRDefault="00A22D15" w:rsidP="007C6556">
      <w:pPr>
        <w:pStyle w:val="NoSpacing"/>
        <w:ind w:left="540"/>
        <w:rPr>
          <w:sz w:val="24"/>
          <w:szCs w:val="24"/>
        </w:rPr>
      </w:pPr>
      <w:r w:rsidRPr="00431E56">
        <w:rPr>
          <w:i/>
          <w:iCs/>
          <w:sz w:val="24"/>
          <w:szCs w:val="24"/>
        </w:rPr>
        <w:t xml:space="preserve">October </w:t>
      </w:r>
      <w:r w:rsidR="00431E56" w:rsidRPr="00431E56">
        <w:rPr>
          <w:i/>
          <w:iCs/>
          <w:sz w:val="24"/>
          <w:szCs w:val="24"/>
        </w:rPr>
        <w:t xml:space="preserve">16 </w:t>
      </w:r>
      <w:r w:rsidRPr="00431E56">
        <w:rPr>
          <w:i/>
          <w:iCs/>
          <w:sz w:val="24"/>
          <w:szCs w:val="24"/>
        </w:rPr>
        <w:t>Calls:</w:t>
      </w:r>
      <w:r>
        <w:rPr>
          <w:sz w:val="24"/>
          <w:szCs w:val="24"/>
        </w:rPr>
        <w:t xml:space="preserve">  2 EMS-A, 2 EMS-B, 5 Can</w:t>
      </w:r>
      <w:r w:rsidR="00431E56">
        <w:rPr>
          <w:sz w:val="24"/>
          <w:szCs w:val="24"/>
        </w:rPr>
        <w:t>celled Calls, 2 Smoke Investigations, 1 Vehicle Fire, 1 Motor Vehicle Collision, 2 Mutual Aid Vehicle Fires, and 1 Mutual Aid Wildland Fire.</w:t>
      </w:r>
    </w:p>
    <w:p w14:paraId="224DF62E" w14:textId="1B62092C" w:rsidR="0010389A" w:rsidRDefault="00431E56" w:rsidP="007C6556">
      <w:pPr>
        <w:pStyle w:val="NoSpacing"/>
        <w:ind w:left="540"/>
        <w:rPr>
          <w:sz w:val="24"/>
          <w:szCs w:val="24"/>
        </w:rPr>
      </w:pPr>
      <w:r>
        <w:rPr>
          <w:i/>
          <w:iCs/>
          <w:sz w:val="24"/>
          <w:szCs w:val="24"/>
        </w:rPr>
        <w:t>November 20 Calls:</w:t>
      </w:r>
      <w:r w:rsidR="00850FA8">
        <w:rPr>
          <w:sz w:val="24"/>
          <w:szCs w:val="24"/>
        </w:rPr>
        <w:t xml:space="preserve">  3 EMS-A, 7 EMS-B, 4 Cancelled Calls, 1 Smoke Investigation, 1 Motor Vehicle Collision, 1 Wildland Assignment, 1 Public Assist, 1 Hazardous Materials Call and 1 Structure Fire.</w:t>
      </w:r>
    </w:p>
    <w:p w14:paraId="66370CA8" w14:textId="099920F9" w:rsidR="00850FA8" w:rsidRDefault="00850FA8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handed out 2 cases of bottled water to 8 households and 20 cases to the school.  We have 1 pallet of water left.</w:t>
      </w:r>
    </w:p>
    <w:p w14:paraId="4159CEDF" w14:textId="08A23858" w:rsidR="002A7581" w:rsidRDefault="002A7581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I</w:t>
      </w:r>
      <w:r w:rsidR="00850FA8">
        <w:rPr>
          <w:sz w:val="24"/>
          <w:szCs w:val="24"/>
        </w:rPr>
        <w:t xml:space="preserve"> received a phone call from Becky Phifer of Dragon Fly Alliance, inviting </w:t>
      </w:r>
      <w:r>
        <w:rPr>
          <w:sz w:val="24"/>
          <w:szCs w:val="24"/>
        </w:rPr>
        <w:t xml:space="preserve">us </w:t>
      </w:r>
      <w:r w:rsidR="00850FA8">
        <w:rPr>
          <w:sz w:val="24"/>
          <w:szCs w:val="24"/>
        </w:rPr>
        <w:t xml:space="preserve">to Thanksgiving dinner.  </w:t>
      </w:r>
      <w:r>
        <w:rPr>
          <w:sz w:val="24"/>
          <w:szCs w:val="24"/>
        </w:rPr>
        <w:t xml:space="preserve">My </w:t>
      </w:r>
      <w:r w:rsidR="00850FA8">
        <w:rPr>
          <w:sz w:val="24"/>
          <w:szCs w:val="24"/>
        </w:rPr>
        <w:t xml:space="preserve">first responders and </w:t>
      </w:r>
      <w:r>
        <w:rPr>
          <w:sz w:val="24"/>
          <w:szCs w:val="24"/>
        </w:rPr>
        <w:t>I already had Thanksgiving meal plans, but the invitation was very thoughtful.</w:t>
      </w:r>
    </w:p>
    <w:p w14:paraId="1C15EB4C" w14:textId="546F9175" w:rsidR="002A7581" w:rsidRDefault="002A7581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All the equipment for the Governor’s Office of Highway safety grant has been received, marked as Fire District property and placed on the vehicles.</w:t>
      </w:r>
    </w:p>
    <w:p w14:paraId="2DD96A8A" w14:textId="6655C806" w:rsidR="002A7581" w:rsidRDefault="002A7581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completed </w:t>
      </w:r>
      <w:proofErr w:type="spellStart"/>
      <w:r>
        <w:rPr>
          <w:sz w:val="24"/>
          <w:szCs w:val="24"/>
        </w:rPr>
        <w:t>it</w:t>
      </w:r>
      <w:r w:rsidR="00FB0D11"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presentation of Fire Prevention Week to the Students November 7</w:t>
      </w:r>
      <w:r w:rsidRPr="002A75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The students and teachers absolutely loved the giveaways we handed out this year.</w:t>
      </w:r>
    </w:p>
    <w:p w14:paraId="01543910" w14:textId="03034D60" w:rsidR="002A7581" w:rsidRDefault="002A7581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Assistance for Firefighters grant has opened.  I will be applying for a new structural tanker.</w:t>
      </w:r>
      <w:r w:rsidR="00D6014A">
        <w:rPr>
          <w:sz w:val="24"/>
          <w:szCs w:val="24"/>
        </w:rPr>
        <w:t xml:space="preserve"> This grant is for a 5% match.</w:t>
      </w:r>
    </w:p>
    <w:p w14:paraId="3807D3FE" w14:textId="752964FD" w:rsidR="00D6014A" w:rsidRDefault="00D6014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We responded to a Hazardous Materials incident which ended up being a large propane tank leaking in the back of a box truck which was loaded with other toxic cargo.  The leak was mitigated with the assistance of hazmat folds from </w:t>
      </w:r>
      <w:proofErr w:type="spellStart"/>
      <w:r>
        <w:rPr>
          <w:sz w:val="24"/>
          <w:szCs w:val="24"/>
        </w:rPr>
        <w:t>Sunsites</w:t>
      </w:r>
      <w:proofErr w:type="spellEnd"/>
      <w:r>
        <w:rPr>
          <w:sz w:val="24"/>
          <w:szCs w:val="24"/>
        </w:rPr>
        <w:t>-Pearce Fire District, and Arizona DPS Hazmat.</w:t>
      </w:r>
    </w:p>
    <w:p w14:paraId="33B0EF82" w14:textId="2398BA0C" w:rsidR="00D6014A" w:rsidRDefault="00D6014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We also had a structure fire in San Simon.</w:t>
      </w:r>
    </w:p>
    <w:p w14:paraId="156C5808" w14:textId="6A04B8EE" w:rsidR="00D6014A" w:rsidRDefault="00D6014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There were no injuries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either large incident. </w:t>
      </w:r>
    </w:p>
    <w:p w14:paraId="356D7F20" w14:textId="203D4820" w:rsidR="00D6014A" w:rsidRDefault="00D6014A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We received payment for the mutual aid car hauler fire.</w:t>
      </w:r>
    </w:p>
    <w:p w14:paraId="5EE9F685" w14:textId="1D6185E1" w:rsidR="00850FA8" w:rsidRPr="00850FA8" w:rsidRDefault="002A7581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4EC438" w14:textId="63EB8CD9" w:rsidR="00C759ED" w:rsidRDefault="00C759ED" w:rsidP="00C759E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D3FE6">
        <w:rPr>
          <w:sz w:val="24"/>
          <w:szCs w:val="24"/>
        </w:rPr>
        <w:t>WILDLAND REPORT:</w:t>
      </w:r>
    </w:p>
    <w:p w14:paraId="0BBAE978" w14:textId="4683275E" w:rsidR="00C759ED" w:rsidRDefault="00DF03C1" w:rsidP="00DF03C1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Division Chief Anthis</w:t>
      </w:r>
      <w:r w:rsidR="00D6014A">
        <w:rPr>
          <w:sz w:val="24"/>
          <w:szCs w:val="24"/>
        </w:rPr>
        <w:t>:</w:t>
      </w:r>
    </w:p>
    <w:p w14:paraId="1D36EF37" w14:textId="05EECE9D" w:rsidR="00B37BE4" w:rsidRDefault="00B37BE4" w:rsidP="00DF03C1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San Simon Fire District </w:t>
      </w:r>
      <w:r w:rsidR="009B784D">
        <w:rPr>
          <w:sz w:val="24"/>
          <w:szCs w:val="24"/>
        </w:rPr>
        <w:t xml:space="preserve">Wildland </w:t>
      </w:r>
      <w:r>
        <w:rPr>
          <w:sz w:val="24"/>
          <w:szCs w:val="24"/>
        </w:rPr>
        <w:t>units and crews have been deployed to 12 fires.</w:t>
      </w:r>
    </w:p>
    <w:p w14:paraId="43F64F3F" w14:textId="4DC6EE21" w:rsidR="00930B5A" w:rsidRDefault="00930B5A" w:rsidP="00DF03C1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To Date:</w:t>
      </w:r>
    </w:p>
    <w:p w14:paraId="523F62A5" w14:textId="026DF5DD" w:rsidR="00B37BE4" w:rsidRDefault="009B784D" w:rsidP="009B784D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Total Revenues $322</w:t>
      </w:r>
      <w:r w:rsidR="00930B5A">
        <w:rPr>
          <w:sz w:val="24"/>
          <w:szCs w:val="24"/>
        </w:rPr>
        <w:t>,</w:t>
      </w:r>
      <w:r>
        <w:rPr>
          <w:sz w:val="24"/>
          <w:szCs w:val="24"/>
        </w:rPr>
        <w:t>924.62 - Less Total Expenses $209</w:t>
      </w:r>
      <w:r w:rsidR="00930B5A">
        <w:rPr>
          <w:sz w:val="24"/>
          <w:szCs w:val="24"/>
        </w:rPr>
        <w:t>,</w:t>
      </w:r>
      <w:r>
        <w:rPr>
          <w:sz w:val="24"/>
          <w:szCs w:val="24"/>
        </w:rPr>
        <w:t>669.32 = Net Revenue $113</w:t>
      </w:r>
      <w:r w:rsidR="00930B5A">
        <w:rPr>
          <w:sz w:val="24"/>
          <w:szCs w:val="24"/>
        </w:rPr>
        <w:t>,</w:t>
      </w:r>
      <w:r>
        <w:rPr>
          <w:sz w:val="24"/>
          <w:szCs w:val="24"/>
        </w:rPr>
        <w:t>255.30</w:t>
      </w:r>
    </w:p>
    <w:p w14:paraId="7D6F7ADA" w14:textId="77777777" w:rsidR="009B784D" w:rsidRDefault="009B784D" w:rsidP="009B784D">
      <w:pPr>
        <w:pStyle w:val="NoSpacing"/>
        <w:ind w:firstLine="540"/>
        <w:rPr>
          <w:sz w:val="24"/>
          <w:szCs w:val="24"/>
        </w:rPr>
      </w:pPr>
    </w:p>
    <w:p w14:paraId="3245B3C0" w14:textId="77777777" w:rsidR="0038520D" w:rsidRDefault="00C759ED" w:rsidP="00C23CC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</w:t>
      </w:r>
      <w:r w:rsidR="00A749AA" w:rsidRPr="00C759ED">
        <w:rPr>
          <w:sz w:val="24"/>
          <w:szCs w:val="24"/>
        </w:rPr>
        <w:t>SINESS</w:t>
      </w:r>
      <w:r w:rsidR="001533F2" w:rsidRPr="00C759ED">
        <w:rPr>
          <w:sz w:val="24"/>
          <w:szCs w:val="24"/>
        </w:rPr>
        <w:t>:</w:t>
      </w:r>
    </w:p>
    <w:p w14:paraId="6BBAD9B0" w14:textId="4774046D" w:rsidR="003A13C7" w:rsidRDefault="009B784D" w:rsidP="003A13C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282BA1F" w14:textId="77777777" w:rsidR="000F4027" w:rsidRDefault="000F4027" w:rsidP="003A13C7">
      <w:pPr>
        <w:pStyle w:val="NoSpacing"/>
        <w:ind w:left="720"/>
        <w:rPr>
          <w:sz w:val="24"/>
          <w:szCs w:val="24"/>
        </w:rPr>
      </w:pPr>
    </w:p>
    <w:p w14:paraId="5BC28158" w14:textId="12EF25F5" w:rsidR="003E42C8" w:rsidRDefault="004B4F94" w:rsidP="00C23CC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8520D">
        <w:rPr>
          <w:sz w:val="24"/>
          <w:szCs w:val="24"/>
        </w:rPr>
        <w:t>CALL TO THE PUBLIC:</w:t>
      </w:r>
    </w:p>
    <w:p w14:paraId="196AE7FA" w14:textId="2CEB2EDA" w:rsidR="00E74316" w:rsidRPr="0038520D" w:rsidRDefault="00E74316" w:rsidP="00E7431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Addressing the Board:</w:t>
      </w:r>
    </w:p>
    <w:p w14:paraId="31CB3AE4" w14:textId="5AADD0FF" w:rsidR="00C23CC8" w:rsidRDefault="00D6014A" w:rsidP="00505274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Rebecca Phifer</w:t>
      </w:r>
    </w:p>
    <w:p w14:paraId="6C81BC13" w14:textId="056293C2" w:rsidR="006572BA" w:rsidRPr="003E42C8" w:rsidRDefault="003E42C8" w:rsidP="003E42C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DB8953" w14:textId="7AAC3FDE" w:rsidR="00F20E70" w:rsidRPr="002530C1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530C1">
        <w:rPr>
          <w:sz w:val="24"/>
          <w:szCs w:val="24"/>
        </w:rPr>
        <w:t>NEW BUSINESS:</w:t>
      </w:r>
    </w:p>
    <w:p w14:paraId="29228043" w14:textId="2215C8D3" w:rsidR="00C86E4E" w:rsidRDefault="00C86E4E" w:rsidP="00C86E4E">
      <w:pPr>
        <w:pStyle w:val="NoSpacing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 items are listed for </w:t>
      </w:r>
      <w:r>
        <w:rPr>
          <w:b/>
          <w:bCs/>
          <w:sz w:val="24"/>
          <w:szCs w:val="24"/>
        </w:rPr>
        <w:t>Discussion/Approval/Disapproval</w:t>
      </w:r>
    </w:p>
    <w:p w14:paraId="452F11E0" w14:textId="424395EF" w:rsidR="00E6546C" w:rsidRDefault="00E6546C" w:rsidP="004B2AA0">
      <w:pPr>
        <w:pStyle w:val="NoSpacing"/>
        <w:ind w:left="1080"/>
        <w:rPr>
          <w:sz w:val="24"/>
          <w:szCs w:val="24"/>
        </w:rPr>
      </w:pPr>
      <w:bookmarkStart w:id="2" w:name="_Hlk164237170"/>
    </w:p>
    <w:p w14:paraId="66C0D439" w14:textId="415FEC8C" w:rsidR="000F4027" w:rsidRDefault="000F4027" w:rsidP="00D92D2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OF Insurance </w:t>
      </w:r>
      <w:r w:rsidR="00FB0D11">
        <w:rPr>
          <w:sz w:val="24"/>
          <w:szCs w:val="24"/>
        </w:rPr>
        <w:t>p</w:t>
      </w:r>
      <w:r>
        <w:rPr>
          <w:sz w:val="24"/>
          <w:szCs w:val="24"/>
        </w:rPr>
        <w:t xml:space="preserve">roposal </w:t>
      </w:r>
      <w:r w:rsidR="00FB0D11">
        <w:rPr>
          <w:sz w:val="24"/>
          <w:szCs w:val="24"/>
        </w:rPr>
        <w:t>b</w:t>
      </w:r>
      <w:r>
        <w:rPr>
          <w:sz w:val="24"/>
          <w:szCs w:val="24"/>
        </w:rPr>
        <w:t>y Lona Huffman, RT Insurance.</w:t>
      </w:r>
    </w:p>
    <w:p w14:paraId="15166D25" w14:textId="77777777" w:rsidR="000F4027" w:rsidRDefault="000F4027" w:rsidP="000F4027">
      <w:pPr>
        <w:pStyle w:val="NoSpacing"/>
        <w:ind w:left="720" w:firstLine="360"/>
        <w:rPr>
          <w:sz w:val="24"/>
          <w:szCs w:val="24"/>
        </w:rPr>
      </w:pPr>
      <w:r>
        <w:rPr>
          <w:sz w:val="24"/>
          <w:szCs w:val="24"/>
        </w:rPr>
        <w:t>(Conducted earlier in the meeting, due to the time difference in Indiana.)</w:t>
      </w:r>
    </w:p>
    <w:p w14:paraId="1641623C" w14:textId="41B1B840" w:rsidR="000F4027" w:rsidRDefault="000F4027" w:rsidP="000F402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After consideration of the presentation by Ms. Huffman regarding the the increased coverage at a lesser premium and the inclusion of the training program,</w:t>
      </w:r>
    </w:p>
    <w:p w14:paraId="5A9DAF29" w14:textId="29808A28" w:rsidR="000F4027" w:rsidRDefault="000F4027" w:rsidP="000F402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Reynolds made a motion to accept the proposal presented by Ms. Huffman for the San Simon Fire District insurance coverage to be in effect January 1, 2025.</w:t>
      </w:r>
    </w:p>
    <w:p w14:paraId="34D878F4" w14:textId="67A0E1D2" w:rsidR="00930B5A" w:rsidRDefault="00930B5A" w:rsidP="000F402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7E21476A" w14:textId="4F763F9B" w:rsidR="00930B5A" w:rsidRDefault="00930B5A" w:rsidP="00930B5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DC5863" w14:paraId="12A3400D" w14:textId="77777777" w:rsidTr="00930B5A">
        <w:tc>
          <w:tcPr>
            <w:tcW w:w="1755" w:type="dxa"/>
          </w:tcPr>
          <w:p w14:paraId="7B5FD5F3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bookmarkStart w:id="3" w:name="_Hlk164237264"/>
            <w:bookmarkEnd w:id="2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695" w:type="dxa"/>
          </w:tcPr>
          <w:p w14:paraId="269FD838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697" w:type="dxa"/>
          </w:tcPr>
          <w:p w14:paraId="5D36A972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745" w:type="dxa"/>
          </w:tcPr>
          <w:p w14:paraId="150F50BC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738" w:type="dxa"/>
          </w:tcPr>
          <w:p w14:paraId="0798F95E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DC5863" w14:paraId="4C5068CE" w14:textId="77777777" w:rsidTr="00930B5A">
        <w:tc>
          <w:tcPr>
            <w:tcW w:w="1755" w:type="dxa"/>
          </w:tcPr>
          <w:p w14:paraId="1BDCEF58" w14:textId="22A8382A" w:rsidR="00DC5863" w:rsidRDefault="00DC5863" w:rsidP="00C224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  <w:r w:rsidR="00930B5A">
              <w:rPr>
                <w:sz w:val="24"/>
                <w:szCs w:val="24"/>
              </w:rPr>
              <w:t>. Reynolds</w:t>
            </w:r>
          </w:p>
        </w:tc>
        <w:tc>
          <w:tcPr>
            <w:tcW w:w="1695" w:type="dxa"/>
          </w:tcPr>
          <w:p w14:paraId="05D6B46D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97" w:type="dxa"/>
          </w:tcPr>
          <w:p w14:paraId="18D46895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27BCCB56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10D1665B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C5863" w14:paraId="4027F281" w14:textId="77777777" w:rsidTr="00930B5A">
        <w:tc>
          <w:tcPr>
            <w:tcW w:w="1755" w:type="dxa"/>
          </w:tcPr>
          <w:p w14:paraId="43D18612" w14:textId="4B323A0B" w:rsidR="00DC5863" w:rsidRDefault="00DC5863" w:rsidP="00C224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30B5A">
              <w:rPr>
                <w:sz w:val="24"/>
                <w:szCs w:val="24"/>
              </w:rPr>
              <w:t>rs. Fickett</w:t>
            </w:r>
          </w:p>
        </w:tc>
        <w:tc>
          <w:tcPr>
            <w:tcW w:w="1695" w:type="dxa"/>
          </w:tcPr>
          <w:p w14:paraId="58113535" w14:textId="75CCD253" w:rsidR="00DC5863" w:rsidRDefault="00930B5A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97" w:type="dxa"/>
          </w:tcPr>
          <w:p w14:paraId="273315D6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6DD97593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4A808981" w14:textId="2A7F6EDD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C5863" w14:paraId="40F4125A" w14:textId="77777777" w:rsidTr="00930B5A">
        <w:tc>
          <w:tcPr>
            <w:tcW w:w="1755" w:type="dxa"/>
          </w:tcPr>
          <w:p w14:paraId="578F1421" w14:textId="77777777" w:rsidR="00DC5863" w:rsidRDefault="00DC5863" w:rsidP="00C224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695" w:type="dxa"/>
          </w:tcPr>
          <w:p w14:paraId="27042AF4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97" w:type="dxa"/>
          </w:tcPr>
          <w:p w14:paraId="65F09ADF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5A723ABF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6B449424" w14:textId="77777777" w:rsidR="00DC5863" w:rsidRDefault="00DC5863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6C1BFC53" w14:textId="77777777" w:rsidR="00930B5A" w:rsidRPr="00930B5A" w:rsidRDefault="00930B5A" w:rsidP="00930B5A">
      <w:pPr>
        <w:pStyle w:val="NoSpacing"/>
        <w:shd w:val="clear" w:color="auto" w:fill="FFFFFF"/>
        <w:ind w:left="1080"/>
      </w:pPr>
    </w:p>
    <w:p w14:paraId="342F1E56" w14:textId="4C740EA5" w:rsidR="00F012B7" w:rsidRPr="006E2DBB" w:rsidRDefault="00930B5A" w:rsidP="00930B5A">
      <w:pPr>
        <w:pStyle w:val="NoSpacing"/>
        <w:numPr>
          <w:ilvl w:val="0"/>
          <w:numId w:val="10"/>
        </w:numPr>
        <w:shd w:val="clear" w:color="auto" w:fill="FFFFFF"/>
      </w:pPr>
      <w:r>
        <w:rPr>
          <w:sz w:val="24"/>
          <w:szCs w:val="24"/>
        </w:rPr>
        <w:t>EXECUTIVE SESSION</w:t>
      </w:r>
      <w:r w:rsidR="006E2DBB">
        <w:rPr>
          <w:sz w:val="24"/>
          <w:szCs w:val="24"/>
        </w:rPr>
        <w:t xml:space="preserve"> TO CONFER WITH LEGAL COUNSEL:</w:t>
      </w:r>
      <w:r w:rsidR="002C04B3">
        <w:rPr>
          <w:sz w:val="24"/>
          <w:szCs w:val="24"/>
        </w:rPr>
        <w:t xml:space="preserve"> </w:t>
      </w:r>
      <w:bookmarkStart w:id="4" w:name="_Hlk184309590"/>
      <w:r w:rsidR="002C04B3" w:rsidRPr="00F3379B">
        <w:rPr>
          <w:sz w:val="24"/>
          <w:szCs w:val="24"/>
        </w:rPr>
        <w:t>A.R.S. § 38-431.03(D) EXECUTIVE SESSION</w:t>
      </w:r>
      <w:r w:rsidR="002C04B3">
        <w:rPr>
          <w:sz w:val="24"/>
          <w:szCs w:val="24"/>
        </w:rPr>
        <w:t>:</w:t>
      </w:r>
    </w:p>
    <w:bookmarkEnd w:id="4"/>
    <w:p w14:paraId="7BB671A1" w14:textId="441D8D93" w:rsidR="006E2DBB" w:rsidRDefault="002C04B3" w:rsidP="006E2DBB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No Executive Session Held</w:t>
      </w:r>
    </w:p>
    <w:p w14:paraId="4D5B44A7" w14:textId="77777777" w:rsidR="006E2DBB" w:rsidRDefault="006E2DBB" w:rsidP="006E2DBB">
      <w:pPr>
        <w:pStyle w:val="NoSpacing"/>
        <w:shd w:val="clear" w:color="auto" w:fill="FFFFFF"/>
        <w:rPr>
          <w:sz w:val="24"/>
          <w:szCs w:val="24"/>
        </w:rPr>
      </w:pPr>
    </w:p>
    <w:p w14:paraId="224052D6" w14:textId="77777777" w:rsidR="00F30C0D" w:rsidRDefault="00F30C0D" w:rsidP="006E2DBB">
      <w:pPr>
        <w:pStyle w:val="NoSpacing"/>
        <w:shd w:val="clear" w:color="auto" w:fill="FFFFFF"/>
        <w:rPr>
          <w:sz w:val="24"/>
          <w:szCs w:val="24"/>
        </w:rPr>
      </w:pPr>
    </w:p>
    <w:p w14:paraId="17E25052" w14:textId="5B30B60D" w:rsidR="006E2DBB" w:rsidRDefault="006E2DBB" w:rsidP="006E2DBB">
      <w:pPr>
        <w:pStyle w:val="NoSpacing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r w:rsidR="00F30C0D">
        <w:rPr>
          <w:sz w:val="24"/>
          <w:szCs w:val="24"/>
        </w:rPr>
        <w:t>CHANGE</w:t>
      </w:r>
      <w:r>
        <w:rPr>
          <w:sz w:val="24"/>
          <w:szCs w:val="24"/>
        </w:rPr>
        <w:t xml:space="preserve"> OF</w:t>
      </w:r>
      <w:r w:rsidR="00F30C0D">
        <w:rPr>
          <w:sz w:val="24"/>
          <w:szCs w:val="24"/>
        </w:rPr>
        <w:t xml:space="preserve"> </w:t>
      </w:r>
      <w:r>
        <w:rPr>
          <w:sz w:val="24"/>
          <w:szCs w:val="24"/>
        </w:rPr>
        <w:t>LEGAL COUNSEL</w:t>
      </w:r>
      <w:r w:rsidR="00F30C0D">
        <w:rPr>
          <w:sz w:val="24"/>
          <w:szCs w:val="24"/>
        </w:rPr>
        <w:t xml:space="preserve"> FOR THE SAN SIMON FIRE DISTRICT:</w:t>
      </w:r>
    </w:p>
    <w:p w14:paraId="2BC66057" w14:textId="383AC899" w:rsidR="00B933C8" w:rsidRDefault="00F30C0D" w:rsidP="00B933C8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The Board spoke, online, with Donna M. Aversa, an Attorney</w:t>
      </w:r>
      <w:r w:rsidR="00A129C6">
        <w:rPr>
          <w:sz w:val="24"/>
          <w:szCs w:val="24"/>
        </w:rPr>
        <w:t xml:space="preserve"> </w:t>
      </w:r>
      <w:proofErr w:type="gramStart"/>
      <w:r w:rsidR="00A129C6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 Leonard</w:t>
      </w:r>
      <w:proofErr w:type="gramEnd"/>
      <w:r>
        <w:rPr>
          <w:sz w:val="24"/>
          <w:szCs w:val="24"/>
        </w:rPr>
        <w:t xml:space="preserve"> &amp; Felker P.L.C.</w:t>
      </w:r>
      <w:r w:rsidR="00B933C8">
        <w:rPr>
          <w:sz w:val="24"/>
          <w:szCs w:val="24"/>
        </w:rPr>
        <w:t>, Tucson, AZ.</w:t>
      </w:r>
      <w:r>
        <w:rPr>
          <w:sz w:val="24"/>
          <w:szCs w:val="24"/>
        </w:rPr>
        <w:t xml:space="preserve">  </w:t>
      </w:r>
      <w:r w:rsidR="00B933C8">
        <w:rPr>
          <w:sz w:val="24"/>
          <w:szCs w:val="24"/>
        </w:rPr>
        <w:t xml:space="preserve">Ms. Aversa gave the Board a brief background and expressed her extensive experience and interest in providing legal counsel to Arizona Fire Districts.  Previously she taught classes for the Arizona Fire Districts </w:t>
      </w:r>
      <w:r w:rsidR="008A2698">
        <w:rPr>
          <w:sz w:val="24"/>
          <w:szCs w:val="24"/>
        </w:rPr>
        <w:t>Association and</w:t>
      </w:r>
      <w:r w:rsidR="00B933C8">
        <w:rPr>
          <w:sz w:val="24"/>
          <w:szCs w:val="24"/>
        </w:rPr>
        <w:t xml:space="preserve"> is very knowledgeable with Arizona Laws pertaining to fire and special districts.</w:t>
      </w:r>
    </w:p>
    <w:p w14:paraId="3C5AC6E1" w14:textId="66E480DE" w:rsidR="00B933C8" w:rsidRDefault="008A2698" w:rsidP="00B933C8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Mr. Reynolds moved to retain Donna M Aversa</w:t>
      </w:r>
      <w:r w:rsidR="002C04B3">
        <w:rPr>
          <w:sz w:val="24"/>
          <w:szCs w:val="24"/>
        </w:rPr>
        <w:t>, an Attorney with Leonard &amp; Felker P.L.C. Tucson, AZ,</w:t>
      </w:r>
      <w:r>
        <w:rPr>
          <w:sz w:val="24"/>
          <w:szCs w:val="24"/>
        </w:rPr>
        <w:t xml:space="preserve"> as Legel Council for the San Simon Fire Distric</w:t>
      </w:r>
      <w:r w:rsidR="00836CD3">
        <w:rPr>
          <w:sz w:val="24"/>
          <w:szCs w:val="24"/>
        </w:rPr>
        <w:t>t, to begin immediately upon finalizing of documents between Ms. Aversa and the San Simon Fire District.</w:t>
      </w:r>
    </w:p>
    <w:p w14:paraId="5108DE64" w14:textId="503392DF" w:rsidR="002C04B3" w:rsidRDefault="002C04B3" w:rsidP="00B933C8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66A220E3" w14:textId="3987B77C" w:rsidR="00CB57D6" w:rsidRDefault="002C04B3" w:rsidP="002C04B3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  <w:r w:rsidR="00CB57D6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CB57D6" w14:paraId="08E62549" w14:textId="77777777" w:rsidTr="00C2247C">
        <w:tc>
          <w:tcPr>
            <w:tcW w:w="1870" w:type="dxa"/>
          </w:tcPr>
          <w:p w14:paraId="49BD9751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962CC81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2E4C2EAE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3BA79D6E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84F6519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CB57D6" w14:paraId="266EC9AA" w14:textId="77777777" w:rsidTr="00C2247C">
        <w:tc>
          <w:tcPr>
            <w:tcW w:w="1870" w:type="dxa"/>
          </w:tcPr>
          <w:p w14:paraId="003113A7" w14:textId="5D233971" w:rsidR="00CB57D6" w:rsidRDefault="00CB57D6" w:rsidP="00C224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2C04B3">
              <w:rPr>
                <w:sz w:val="24"/>
                <w:szCs w:val="24"/>
              </w:rPr>
              <w:t>Reynolds</w:t>
            </w:r>
          </w:p>
        </w:tc>
        <w:tc>
          <w:tcPr>
            <w:tcW w:w="1870" w:type="dxa"/>
          </w:tcPr>
          <w:p w14:paraId="75CB8EA2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D2BDA10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6594765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A14AE48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B57D6" w14:paraId="6205F3E9" w14:textId="77777777" w:rsidTr="00C2247C">
        <w:tc>
          <w:tcPr>
            <w:tcW w:w="1870" w:type="dxa"/>
          </w:tcPr>
          <w:p w14:paraId="033B3981" w14:textId="042429E5" w:rsidR="00CB57D6" w:rsidRDefault="00CB57D6" w:rsidP="00C224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C04B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s. </w:t>
            </w:r>
            <w:r w:rsidR="002C04B3">
              <w:rPr>
                <w:sz w:val="24"/>
                <w:szCs w:val="24"/>
              </w:rPr>
              <w:t>Fickett</w:t>
            </w:r>
          </w:p>
        </w:tc>
        <w:tc>
          <w:tcPr>
            <w:tcW w:w="1870" w:type="dxa"/>
          </w:tcPr>
          <w:p w14:paraId="1219CCED" w14:textId="7A67E205" w:rsidR="00CB57D6" w:rsidRDefault="002C04B3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2D76962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CF29172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0C288C7" w14:textId="7E56E3FB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B57D6" w14:paraId="7F95DD25" w14:textId="77777777" w:rsidTr="00C2247C">
        <w:tc>
          <w:tcPr>
            <w:tcW w:w="1870" w:type="dxa"/>
          </w:tcPr>
          <w:p w14:paraId="196B25A3" w14:textId="77777777" w:rsidR="00CB57D6" w:rsidRDefault="00CB57D6" w:rsidP="00C224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3E8F9896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5DD7914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C7AABCA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91D2EB6" w14:textId="77777777" w:rsidR="00CB57D6" w:rsidRDefault="00CB57D6" w:rsidP="00C2247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E58CEDB" w14:textId="422E618F" w:rsidR="00DA215D" w:rsidRPr="00063CB2" w:rsidRDefault="00DA215D" w:rsidP="00DA215D">
      <w:pPr>
        <w:pStyle w:val="NoSpacing"/>
        <w:shd w:val="clear" w:color="auto" w:fill="FFFFFF"/>
      </w:pPr>
      <w:r>
        <w:tab/>
      </w:r>
    </w:p>
    <w:p w14:paraId="2754754D" w14:textId="5C202F9A" w:rsidR="00B65280" w:rsidRDefault="002C04B3" w:rsidP="00B6528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B65280">
        <w:rPr>
          <w:sz w:val="24"/>
          <w:szCs w:val="24"/>
        </w:rPr>
        <w:t xml:space="preserve">DISCUSS COST INCREASE OF ONE LINE ITEM IN THE </w:t>
      </w:r>
      <w:r w:rsidR="00B65280" w:rsidRPr="00B65280">
        <w:rPr>
          <w:sz w:val="24"/>
          <w:szCs w:val="24"/>
        </w:rPr>
        <w:t>GOVERNOR’S OFFICE OF HIGHWAY SAETY GRANT:</w:t>
      </w:r>
    </w:p>
    <w:p w14:paraId="2E048999" w14:textId="7BAAD9C1" w:rsidR="00E01450" w:rsidRDefault="00B65280" w:rsidP="00B6528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From the t</w:t>
      </w:r>
      <w:r w:rsidR="00516ED0">
        <w:rPr>
          <w:sz w:val="24"/>
          <w:szCs w:val="24"/>
        </w:rPr>
        <w:t>ime Fred Dimas, with Extrication Concepts, quoted the Sp24-2 Protection Pads for the grant and</w:t>
      </w:r>
      <w:r w:rsidR="00FB0D11">
        <w:rPr>
          <w:sz w:val="24"/>
          <w:szCs w:val="24"/>
        </w:rPr>
        <w:t xml:space="preserve"> at</w:t>
      </w:r>
      <w:r w:rsidR="00516ED0">
        <w:rPr>
          <w:sz w:val="24"/>
          <w:szCs w:val="24"/>
        </w:rPr>
        <w:t xml:space="preserve"> the time the grant was awarded, and purchases made the pads had </w:t>
      </w:r>
      <w:r w:rsidR="00A129C6">
        <w:rPr>
          <w:sz w:val="24"/>
          <w:szCs w:val="24"/>
        </w:rPr>
        <w:t>gone</w:t>
      </w:r>
      <w:r w:rsidR="00516ED0">
        <w:rPr>
          <w:sz w:val="24"/>
          <w:szCs w:val="24"/>
        </w:rPr>
        <w:t xml:space="preserve"> up substantially in price, from $1,050.00 to $2,262.37 and this was with a discount from Extrication Concepts, leaving a balance of $1,217.37 over the grant total.  The grant officials stated there might be extra funds to cover the cost increase, but they will not know until the grant funds are all disbursed.</w:t>
      </w:r>
    </w:p>
    <w:p w14:paraId="4311E3BF" w14:textId="29CEEBC5" w:rsidR="00DA2B4D" w:rsidRPr="00B65280" w:rsidRDefault="00DA2B4D" w:rsidP="00B6528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Reynolds made the motion for the San Simon Fire District pay the balance from district funds.</w:t>
      </w:r>
    </w:p>
    <w:p w14:paraId="57AB3519" w14:textId="42931C4B" w:rsidR="003007E3" w:rsidRDefault="008E48B4" w:rsidP="006A32C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Guzman</w:t>
      </w:r>
      <w:r w:rsidR="00950148">
        <w:rPr>
          <w:sz w:val="24"/>
          <w:szCs w:val="24"/>
        </w:rPr>
        <w:t xml:space="preserve"> </w:t>
      </w:r>
      <w:r w:rsidR="003007E3">
        <w:rPr>
          <w:sz w:val="24"/>
          <w:szCs w:val="24"/>
        </w:rPr>
        <w:t>seconded the motion.</w:t>
      </w:r>
    </w:p>
    <w:p w14:paraId="79EE96A6" w14:textId="6FC969B6" w:rsidR="003007E3" w:rsidRDefault="003007E3" w:rsidP="006A32C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09516B" w14:paraId="1489ECE1" w14:textId="77777777" w:rsidTr="006D4E9A">
        <w:tc>
          <w:tcPr>
            <w:tcW w:w="1870" w:type="dxa"/>
          </w:tcPr>
          <w:p w14:paraId="1450EB90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bookmarkStart w:id="5" w:name="_Hlk174800792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7F69AEBA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14611759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BC97BE2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A2830A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09516B" w14:paraId="07A6CCA7" w14:textId="77777777" w:rsidTr="006D4E9A">
        <w:tc>
          <w:tcPr>
            <w:tcW w:w="1870" w:type="dxa"/>
          </w:tcPr>
          <w:p w14:paraId="0A5129D7" w14:textId="152A46D1" w:rsidR="0009516B" w:rsidRDefault="0009516B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r w:rsidR="00DA2B4D">
              <w:rPr>
                <w:sz w:val="24"/>
                <w:szCs w:val="24"/>
              </w:rPr>
              <w:t>Reynolds</w:t>
            </w:r>
          </w:p>
        </w:tc>
        <w:tc>
          <w:tcPr>
            <w:tcW w:w="1870" w:type="dxa"/>
          </w:tcPr>
          <w:p w14:paraId="66BED620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42296C3B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A29EEC5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5B9E584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9516B" w14:paraId="2DC0D530" w14:textId="77777777" w:rsidTr="006D4E9A">
        <w:tc>
          <w:tcPr>
            <w:tcW w:w="1870" w:type="dxa"/>
          </w:tcPr>
          <w:p w14:paraId="2505D206" w14:textId="4F6B5B93" w:rsidR="0009516B" w:rsidRDefault="0009516B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A2B4D">
              <w:rPr>
                <w:sz w:val="24"/>
                <w:szCs w:val="24"/>
              </w:rPr>
              <w:t>rs. Fickett</w:t>
            </w:r>
          </w:p>
        </w:tc>
        <w:tc>
          <w:tcPr>
            <w:tcW w:w="1870" w:type="dxa"/>
          </w:tcPr>
          <w:p w14:paraId="6B570239" w14:textId="11EB85D6" w:rsidR="0009516B" w:rsidRDefault="00DA2B4D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3FD40F1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5B11753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5D8805B" w14:textId="137A284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9516B" w14:paraId="4BAEC8D8" w14:textId="77777777" w:rsidTr="006D4E9A">
        <w:tc>
          <w:tcPr>
            <w:tcW w:w="1870" w:type="dxa"/>
          </w:tcPr>
          <w:p w14:paraId="59BF59C5" w14:textId="77777777" w:rsidR="0009516B" w:rsidRDefault="0009516B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CE3B169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619D0A0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7656EE8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95C7985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4B11362B" w14:textId="77777777" w:rsidR="0040552F" w:rsidRDefault="0040552F" w:rsidP="00782E13">
      <w:pPr>
        <w:pStyle w:val="NoSpacing"/>
        <w:rPr>
          <w:sz w:val="24"/>
          <w:szCs w:val="24"/>
        </w:rPr>
      </w:pPr>
    </w:p>
    <w:p w14:paraId="5D4BE0C2" w14:textId="3F88A312" w:rsidR="00843F02" w:rsidRDefault="00843F02" w:rsidP="00782E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***ITEMS </w:t>
      </w:r>
      <w:r w:rsidR="00B0519A">
        <w:rPr>
          <w:sz w:val="24"/>
          <w:szCs w:val="24"/>
        </w:rPr>
        <w:t>13-</w:t>
      </w:r>
      <w:r>
        <w:rPr>
          <w:sz w:val="24"/>
          <w:szCs w:val="24"/>
        </w:rPr>
        <w:t xml:space="preserve">E AND </w:t>
      </w:r>
      <w:r w:rsidR="00B0519A">
        <w:rPr>
          <w:sz w:val="24"/>
          <w:szCs w:val="24"/>
        </w:rPr>
        <w:t>13-</w:t>
      </w:r>
      <w:r>
        <w:rPr>
          <w:sz w:val="24"/>
          <w:szCs w:val="24"/>
        </w:rPr>
        <w:t>F MOVED TO FOLLOW ITEM 16 IN THE AGANDA:</w:t>
      </w:r>
    </w:p>
    <w:p w14:paraId="0A198087" w14:textId="77777777" w:rsidR="00B45480" w:rsidRDefault="00B45480" w:rsidP="00B45480">
      <w:pPr>
        <w:pStyle w:val="NoSpacing"/>
        <w:ind w:left="1080"/>
        <w:rPr>
          <w:sz w:val="24"/>
          <w:szCs w:val="24"/>
        </w:rPr>
      </w:pPr>
    </w:p>
    <w:p w14:paraId="5F91B89E" w14:textId="68C7D2AD" w:rsidR="00925071" w:rsidRDefault="0019222B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MEMBER COMMENTS:</w:t>
      </w:r>
    </w:p>
    <w:p w14:paraId="0352019F" w14:textId="77777777" w:rsidR="00785073" w:rsidRDefault="00180293" w:rsidP="003721A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Board Members Commenting</w:t>
      </w:r>
      <w:r w:rsidR="00785073">
        <w:rPr>
          <w:sz w:val="24"/>
          <w:szCs w:val="24"/>
        </w:rPr>
        <w:t>:</w:t>
      </w:r>
    </w:p>
    <w:p w14:paraId="07E5396D" w14:textId="77777777" w:rsidR="00DA215D" w:rsidRDefault="000C4087" w:rsidP="003721A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</w:t>
      </w:r>
    </w:p>
    <w:p w14:paraId="75D4ADAC" w14:textId="745BC61B" w:rsidR="001F6C3E" w:rsidRDefault="00DA215D" w:rsidP="003721A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Reynolds</w:t>
      </w:r>
      <w:r w:rsidR="000C4087">
        <w:rPr>
          <w:sz w:val="24"/>
          <w:szCs w:val="24"/>
        </w:rPr>
        <w:t xml:space="preserve"> </w:t>
      </w:r>
    </w:p>
    <w:p w14:paraId="11B403A6" w14:textId="77777777" w:rsidR="008939CF" w:rsidRDefault="008939CF" w:rsidP="00931572">
      <w:pPr>
        <w:pStyle w:val="NoSpacing"/>
        <w:ind w:left="540"/>
        <w:rPr>
          <w:sz w:val="24"/>
          <w:szCs w:val="24"/>
        </w:rPr>
      </w:pPr>
    </w:p>
    <w:p w14:paraId="0AF6FB5D" w14:textId="038F1E8A" w:rsidR="004B4F94" w:rsidRDefault="00EB05E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="004B4F94">
        <w:rPr>
          <w:sz w:val="24"/>
          <w:szCs w:val="24"/>
        </w:rPr>
        <w:t>COMMENTS</w:t>
      </w:r>
      <w:r w:rsidR="000C5AF9">
        <w:rPr>
          <w:sz w:val="24"/>
          <w:szCs w:val="24"/>
        </w:rPr>
        <w:t>:</w:t>
      </w:r>
    </w:p>
    <w:p w14:paraId="7CE8DFC2" w14:textId="338B3F56" w:rsidR="00F535A8" w:rsidRDefault="00DA215D" w:rsidP="00F535A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</w:t>
      </w:r>
    </w:p>
    <w:p w14:paraId="346888D9" w14:textId="3D6DDB0A" w:rsidR="004B4F94" w:rsidRDefault="004B4F94" w:rsidP="004B4F94">
      <w:pPr>
        <w:pStyle w:val="NoSpacing"/>
        <w:rPr>
          <w:sz w:val="24"/>
          <w:szCs w:val="24"/>
        </w:rPr>
      </w:pPr>
    </w:p>
    <w:p w14:paraId="4ED132B6" w14:textId="77777777" w:rsidR="006135EB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TIME AND DATE FOR NEXT MEETING:</w:t>
      </w:r>
    </w:p>
    <w:p w14:paraId="5C58D09E" w14:textId="0761BDC8" w:rsidR="00966F58" w:rsidRDefault="004B4F94" w:rsidP="00843F0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Tuesday</w:t>
      </w:r>
      <w:r w:rsidR="00DA215D">
        <w:rPr>
          <w:sz w:val="24"/>
          <w:szCs w:val="24"/>
        </w:rPr>
        <w:t>, January 14,</w:t>
      </w:r>
      <w:r>
        <w:rPr>
          <w:sz w:val="24"/>
          <w:szCs w:val="24"/>
        </w:rPr>
        <w:t xml:space="preserve"> </w:t>
      </w:r>
      <w:r w:rsidR="008A38F0">
        <w:rPr>
          <w:sz w:val="24"/>
          <w:szCs w:val="24"/>
        </w:rPr>
        <w:t>202</w:t>
      </w:r>
      <w:r w:rsidR="00A50152">
        <w:rPr>
          <w:sz w:val="24"/>
          <w:szCs w:val="24"/>
        </w:rPr>
        <w:t>4</w:t>
      </w:r>
      <w:r w:rsidR="008A38F0">
        <w:rPr>
          <w:sz w:val="24"/>
          <w:szCs w:val="24"/>
        </w:rPr>
        <w:t>,</w:t>
      </w:r>
      <w:r>
        <w:rPr>
          <w:sz w:val="24"/>
          <w:szCs w:val="24"/>
        </w:rPr>
        <w:t xml:space="preserve"> at 6:00 pm</w:t>
      </w:r>
      <w:r w:rsidR="00F3379B">
        <w:rPr>
          <w:sz w:val="24"/>
          <w:szCs w:val="24"/>
        </w:rPr>
        <w:t>.</w:t>
      </w:r>
      <w:r w:rsidR="00F535A8">
        <w:rPr>
          <w:sz w:val="24"/>
          <w:szCs w:val="24"/>
        </w:rPr>
        <w:t xml:space="preserve"> 1800 hours.</w:t>
      </w:r>
    </w:p>
    <w:p w14:paraId="43C5D83E" w14:textId="77777777" w:rsidR="00A53864" w:rsidRDefault="00A53864" w:rsidP="00843F02">
      <w:pPr>
        <w:pStyle w:val="NoSpacing"/>
        <w:ind w:left="540"/>
        <w:rPr>
          <w:sz w:val="24"/>
          <w:szCs w:val="24"/>
        </w:rPr>
      </w:pPr>
    </w:p>
    <w:p w14:paraId="5905D7EA" w14:textId="308E8C6F" w:rsidR="00A53864" w:rsidRPr="00A129C6" w:rsidRDefault="00A53864" w:rsidP="00A53864">
      <w:pPr>
        <w:pStyle w:val="NoSpacing"/>
        <w:shd w:val="clear" w:color="auto" w:fill="FFFFFF"/>
        <w:ind w:left="540"/>
      </w:pPr>
      <w:r>
        <w:rPr>
          <w:sz w:val="24"/>
          <w:szCs w:val="24"/>
        </w:rPr>
        <w:t xml:space="preserve">13-E: EXECUTIVE SESSION: </w:t>
      </w:r>
      <w:r w:rsidRPr="00F3379B">
        <w:rPr>
          <w:sz w:val="24"/>
          <w:szCs w:val="24"/>
        </w:rPr>
        <w:t>A.R.S. § 38-431.03(D) EXECUTIVE SESSION</w:t>
      </w:r>
      <w:r>
        <w:rPr>
          <w:sz w:val="24"/>
          <w:szCs w:val="24"/>
        </w:rPr>
        <w:t>: PERSONEL MATTER</w:t>
      </w:r>
    </w:p>
    <w:p w14:paraId="503902D9" w14:textId="77777777" w:rsidR="00A53864" w:rsidRDefault="00A53864" w:rsidP="00A53864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Mr. Reynolds made the motion to move into Executive Session to discuss Item F.</w:t>
      </w:r>
    </w:p>
    <w:p w14:paraId="362F2CAE" w14:textId="77777777" w:rsidR="00A53864" w:rsidRDefault="00A53864" w:rsidP="00A53864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4AD1CDA0" w14:textId="77777777" w:rsidR="00A53864" w:rsidRDefault="00A53864" w:rsidP="00A53864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A53864" w14:paraId="030FF231" w14:textId="77777777" w:rsidTr="0074344B">
        <w:tc>
          <w:tcPr>
            <w:tcW w:w="1870" w:type="dxa"/>
          </w:tcPr>
          <w:p w14:paraId="6DCA58BA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6BABD1A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4F546B7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10A6C422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68BF042C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A53864" w14:paraId="369EF196" w14:textId="77777777" w:rsidTr="0074344B">
        <w:tc>
          <w:tcPr>
            <w:tcW w:w="1870" w:type="dxa"/>
          </w:tcPr>
          <w:p w14:paraId="15CAEBFD" w14:textId="77777777" w:rsidR="00A53864" w:rsidRDefault="00A53864" w:rsidP="007434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Reynolds</w:t>
            </w:r>
          </w:p>
        </w:tc>
        <w:tc>
          <w:tcPr>
            <w:tcW w:w="1870" w:type="dxa"/>
          </w:tcPr>
          <w:p w14:paraId="24CC0681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4222592E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AC41D24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9EC958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864" w14:paraId="6151EE38" w14:textId="77777777" w:rsidTr="0074344B">
        <w:tc>
          <w:tcPr>
            <w:tcW w:w="1870" w:type="dxa"/>
          </w:tcPr>
          <w:p w14:paraId="0AA6DF50" w14:textId="77777777" w:rsidR="00A53864" w:rsidRDefault="00A53864" w:rsidP="007434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ED1AF0B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D350E91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77C94C9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164C122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864" w14:paraId="3DFBEFF1" w14:textId="77777777" w:rsidTr="0074344B">
        <w:tc>
          <w:tcPr>
            <w:tcW w:w="1870" w:type="dxa"/>
          </w:tcPr>
          <w:p w14:paraId="1F2CD561" w14:textId="77777777" w:rsidR="00A53864" w:rsidRDefault="00A53864" w:rsidP="007434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602A775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EDEF656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A9D4258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E07029D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530BF28" w14:textId="77777777" w:rsidR="00A53864" w:rsidRDefault="00A53864" w:rsidP="00A53864">
      <w:pPr>
        <w:pStyle w:val="NoSpacing"/>
        <w:shd w:val="clear" w:color="auto" w:fill="FFFFFF"/>
      </w:pPr>
    </w:p>
    <w:p w14:paraId="25814D3D" w14:textId="35F308F3" w:rsidR="00A53864" w:rsidRDefault="00A53864" w:rsidP="00A53864">
      <w:pPr>
        <w:pStyle w:val="NoSpacing"/>
        <w:shd w:val="clear" w:color="auto" w:fill="FFFFFF"/>
      </w:pPr>
      <w:r>
        <w:tab/>
        <w:t xml:space="preserve">The Board moved to Executive Session at </w:t>
      </w:r>
      <w:r w:rsidR="00B34295">
        <w:t>8:03 pm. And back to open meeting at 8:15 pm.</w:t>
      </w:r>
    </w:p>
    <w:p w14:paraId="097B3299" w14:textId="77777777" w:rsidR="00B34295" w:rsidRPr="006E2DBB" w:rsidRDefault="00B34295" w:rsidP="00A53864">
      <w:pPr>
        <w:pStyle w:val="NoSpacing"/>
        <w:shd w:val="clear" w:color="auto" w:fill="FFFFFF"/>
      </w:pPr>
    </w:p>
    <w:p w14:paraId="3A220366" w14:textId="6BFE4CB5" w:rsidR="00A53864" w:rsidRDefault="00A53864" w:rsidP="00A53864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13-F: COMPENSATION FOR CHIEF NOVAK:</w:t>
      </w:r>
    </w:p>
    <w:p w14:paraId="45E93DCA" w14:textId="77777777" w:rsidR="00A53864" w:rsidRDefault="00A53864" w:rsidP="00A5386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Following discussion in Executive Session,</w:t>
      </w:r>
    </w:p>
    <w:p w14:paraId="1FF45124" w14:textId="77777777" w:rsidR="00A53864" w:rsidRDefault="00A53864" w:rsidP="00A5386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Reynolds moved to set Chief John Novak’s annual compensation to $65,000 to take affect January 1, 2025.</w:t>
      </w:r>
    </w:p>
    <w:p w14:paraId="7AD994FC" w14:textId="77777777" w:rsidR="00A53864" w:rsidRDefault="00A53864" w:rsidP="00A5386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08358F9F" w14:textId="77777777" w:rsidR="00A53864" w:rsidRDefault="00A53864" w:rsidP="00A5386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1692"/>
        <w:gridCol w:w="1694"/>
        <w:gridCol w:w="1743"/>
        <w:gridCol w:w="1737"/>
      </w:tblGrid>
      <w:tr w:rsidR="00A53864" w14:paraId="799C1A49" w14:textId="77777777" w:rsidTr="0074344B">
        <w:tc>
          <w:tcPr>
            <w:tcW w:w="1870" w:type="dxa"/>
          </w:tcPr>
          <w:p w14:paraId="09D374D9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10365126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0ED3C7A5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D9EB831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7D0D12ED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A53864" w14:paraId="60FB8108" w14:textId="77777777" w:rsidTr="0074344B">
        <w:tc>
          <w:tcPr>
            <w:tcW w:w="1870" w:type="dxa"/>
          </w:tcPr>
          <w:p w14:paraId="74A95D06" w14:textId="77777777" w:rsidR="00A53864" w:rsidRDefault="00A53864" w:rsidP="007434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870" w:type="dxa"/>
          </w:tcPr>
          <w:p w14:paraId="2062AEC9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4D81563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92B90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AC920C9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864" w14:paraId="671FE48E" w14:textId="77777777" w:rsidTr="0074344B">
        <w:tc>
          <w:tcPr>
            <w:tcW w:w="1870" w:type="dxa"/>
          </w:tcPr>
          <w:p w14:paraId="2B91EAB9" w14:textId="77777777" w:rsidR="00A53864" w:rsidRDefault="00A53864" w:rsidP="007434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17E67461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F0B776A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5F116F7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AEC81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864" w14:paraId="1F81A729" w14:textId="77777777" w:rsidTr="0074344B">
        <w:tc>
          <w:tcPr>
            <w:tcW w:w="1870" w:type="dxa"/>
          </w:tcPr>
          <w:p w14:paraId="4D9017AB" w14:textId="77777777" w:rsidR="00A53864" w:rsidRDefault="00A53864" w:rsidP="007434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2BE8CD2B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D13C07E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9CC5B65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FDAFF51" w14:textId="77777777" w:rsidR="00A53864" w:rsidRDefault="00A53864" w:rsidP="0074344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9D69E3A" w14:textId="77777777" w:rsidR="00A53864" w:rsidRDefault="00A53864" w:rsidP="00843F02">
      <w:pPr>
        <w:pStyle w:val="NoSpacing"/>
        <w:ind w:left="540"/>
        <w:rPr>
          <w:sz w:val="24"/>
          <w:szCs w:val="24"/>
        </w:rPr>
      </w:pPr>
    </w:p>
    <w:p w14:paraId="6AE16314" w14:textId="06340567" w:rsidR="002563A2" w:rsidRDefault="002563A2" w:rsidP="00966F58">
      <w:pPr>
        <w:pStyle w:val="NoSpacing"/>
        <w:ind w:left="540"/>
        <w:rPr>
          <w:sz w:val="24"/>
          <w:szCs w:val="24"/>
        </w:rPr>
      </w:pPr>
    </w:p>
    <w:p w14:paraId="23124470" w14:textId="6E9EC783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7F2F8DE3" w:rsidR="008A38F0" w:rsidRPr="004B4F94" w:rsidRDefault="00843F02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r w:rsidR="008A38F0">
        <w:rPr>
          <w:sz w:val="24"/>
          <w:szCs w:val="24"/>
        </w:rPr>
        <w:t xml:space="preserve">Fickett adjourned the meeting at </w:t>
      </w:r>
      <w:r>
        <w:rPr>
          <w:sz w:val="24"/>
          <w:szCs w:val="24"/>
        </w:rPr>
        <w:t>8</w:t>
      </w:r>
      <w:r w:rsidR="0030052F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="002563A2">
        <w:rPr>
          <w:sz w:val="24"/>
          <w:szCs w:val="24"/>
        </w:rPr>
        <w:t xml:space="preserve"> </w:t>
      </w:r>
      <w:r w:rsidR="00681E96">
        <w:rPr>
          <w:sz w:val="24"/>
          <w:szCs w:val="24"/>
        </w:rPr>
        <w:t>pm</w:t>
      </w:r>
      <w:r w:rsidR="008A38F0">
        <w:rPr>
          <w:sz w:val="24"/>
          <w:szCs w:val="24"/>
        </w:rPr>
        <w:t>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26C92" w14:textId="77777777" w:rsidR="00B34295" w:rsidRDefault="00B34295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CFE5C" w14:textId="77777777" w:rsidR="00B34295" w:rsidRDefault="00B34295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DE05E" w14:textId="77777777" w:rsidR="00B34295" w:rsidRDefault="00B34295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1A66F724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 C</w:t>
      </w:r>
      <w:r w:rsidR="00A129C6">
        <w:rPr>
          <w:rFonts w:ascii="Times New Roman" w:hAnsi="Times New Roman" w:cs="Times New Roman"/>
          <w:sz w:val="24"/>
          <w:szCs w:val="24"/>
        </w:rPr>
        <w:t>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Date</w:t>
      </w:r>
    </w:p>
    <w:sectPr w:rsidR="005073F9" w:rsidRPr="00616B20" w:rsidSect="00C92A74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FC2BA" w14:textId="77777777" w:rsidR="00B16C15" w:rsidRDefault="00B16C15" w:rsidP="003259A1">
      <w:pPr>
        <w:spacing w:after="0" w:line="240" w:lineRule="auto"/>
      </w:pPr>
      <w:r>
        <w:separator/>
      </w:r>
    </w:p>
  </w:endnote>
  <w:endnote w:type="continuationSeparator" w:id="0">
    <w:p w14:paraId="72710874" w14:textId="77777777" w:rsidR="00B16C15" w:rsidRDefault="00B16C15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29C43" w14:textId="77777777" w:rsidR="00B16C15" w:rsidRDefault="00B16C15" w:rsidP="003259A1">
      <w:pPr>
        <w:spacing w:after="0" w:line="240" w:lineRule="auto"/>
      </w:pPr>
      <w:r>
        <w:separator/>
      </w:r>
    </w:p>
  </w:footnote>
  <w:footnote w:type="continuationSeparator" w:id="0">
    <w:p w14:paraId="73E4AB1C" w14:textId="77777777" w:rsidR="00B16C15" w:rsidRDefault="00B16C15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669441"/>
      <w:docPartObj>
        <w:docPartGallery w:val="Watermarks"/>
        <w:docPartUnique/>
      </w:docPartObj>
    </w:sdtPr>
    <w:sdtEndPr/>
    <w:sdtContent>
      <w:p w14:paraId="41759EEE" w14:textId="7F9C5947" w:rsidR="003259A1" w:rsidRDefault="00472BC0">
        <w:pPr>
          <w:pStyle w:val="Header"/>
        </w:pPr>
        <w:r>
          <w:rPr>
            <w:noProof/>
          </w:rPr>
          <w:pict w14:anchorId="024467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D18"/>
    <w:multiLevelType w:val="multilevel"/>
    <w:tmpl w:val="241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82E"/>
    <w:multiLevelType w:val="hybridMultilevel"/>
    <w:tmpl w:val="92AA0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32042A"/>
    <w:multiLevelType w:val="hybridMultilevel"/>
    <w:tmpl w:val="C67E6914"/>
    <w:lvl w:ilvl="0" w:tplc="5ACE0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582BD4"/>
    <w:multiLevelType w:val="hybridMultilevel"/>
    <w:tmpl w:val="F51A93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62214"/>
    <w:multiLevelType w:val="multilevel"/>
    <w:tmpl w:val="0C8E10FA"/>
    <w:lvl w:ilvl="0">
      <w:start w:val="15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FA6651F"/>
    <w:multiLevelType w:val="hybridMultilevel"/>
    <w:tmpl w:val="7F88F3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B12"/>
    <w:multiLevelType w:val="hybridMultilevel"/>
    <w:tmpl w:val="9F7CD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766B"/>
    <w:multiLevelType w:val="hybridMultilevel"/>
    <w:tmpl w:val="0FF80FDC"/>
    <w:lvl w:ilvl="0" w:tplc="505E8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55357"/>
    <w:multiLevelType w:val="hybridMultilevel"/>
    <w:tmpl w:val="7D2C77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3149B"/>
    <w:multiLevelType w:val="hybridMultilevel"/>
    <w:tmpl w:val="5178C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D0C20"/>
    <w:multiLevelType w:val="hybridMultilevel"/>
    <w:tmpl w:val="2D94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C39AB"/>
    <w:multiLevelType w:val="hybridMultilevel"/>
    <w:tmpl w:val="833045AE"/>
    <w:lvl w:ilvl="0" w:tplc="DC7E7AB8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16F3C61"/>
    <w:multiLevelType w:val="hybridMultilevel"/>
    <w:tmpl w:val="085C0A0E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B8773F"/>
    <w:multiLevelType w:val="hybridMultilevel"/>
    <w:tmpl w:val="7D2C77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D05A60"/>
    <w:multiLevelType w:val="hybridMultilevel"/>
    <w:tmpl w:val="963A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164B1"/>
    <w:multiLevelType w:val="hybridMultilevel"/>
    <w:tmpl w:val="3AF0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3D5AAE"/>
    <w:multiLevelType w:val="multilevel"/>
    <w:tmpl w:val="0E4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728D1"/>
    <w:multiLevelType w:val="hybridMultilevel"/>
    <w:tmpl w:val="AF9A3E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742CD"/>
    <w:multiLevelType w:val="hybridMultilevel"/>
    <w:tmpl w:val="AF9A3E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11"/>
  </w:num>
  <w:num w:numId="2" w16cid:durableId="1447967963">
    <w:abstractNumId w:val="7"/>
  </w:num>
  <w:num w:numId="3" w16cid:durableId="1465002915">
    <w:abstractNumId w:val="1"/>
  </w:num>
  <w:num w:numId="4" w16cid:durableId="1107236616">
    <w:abstractNumId w:val="10"/>
  </w:num>
  <w:num w:numId="5" w16cid:durableId="205341261">
    <w:abstractNumId w:val="4"/>
  </w:num>
  <w:num w:numId="6" w16cid:durableId="1269702252">
    <w:abstractNumId w:val="3"/>
  </w:num>
  <w:num w:numId="7" w16cid:durableId="274682230">
    <w:abstractNumId w:val="25"/>
  </w:num>
  <w:num w:numId="8" w16cid:durableId="1136020670">
    <w:abstractNumId w:val="20"/>
  </w:num>
  <w:num w:numId="9" w16cid:durableId="2016763779">
    <w:abstractNumId w:val="21"/>
  </w:num>
  <w:num w:numId="10" w16cid:durableId="773474578">
    <w:abstractNumId w:val="19"/>
  </w:num>
  <w:num w:numId="11" w16cid:durableId="1658144336">
    <w:abstractNumId w:val="5"/>
  </w:num>
  <w:num w:numId="12" w16cid:durableId="527525415">
    <w:abstractNumId w:val="9"/>
  </w:num>
  <w:num w:numId="13" w16cid:durableId="1593389336">
    <w:abstractNumId w:val="6"/>
  </w:num>
  <w:num w:numId="14" w16cid:durableId="1586109665">
    <w:abstractNumId w:val="16"/>
  </w:num>
  <w:num w:numId="15" w16cid:durableId="1858156829">
    <w:abstractNumId w:val="27"/>
  </w:num>
  <w:num w:numId="16" w16cid:durableId="1842547245">
    <w:abstractNumId w:val="24"/>
  </w:num>
  <w:num w:numId="17" w16cid:durableId="2049406516">
    <w:abstractNumId w:val="0"/>
  </w:num>
  <w:num w:numId="18" w16cid:durableId="1525753727">
    <w:abstractNumId w:val="8"/>
  </w:num>
  <w:num w:numId="19" w16cid:durableId="878934650">
    <w:abstractNumId w:val="22"/>
  </w:num>
  <w:num w:numId="20" w16cid:durableId="2057311096">
    <w:abstractNumId w:val="2"/>
  </w:num>
  <w:num w:numId="21" w16cid:durableId="328095274">
    <w:abstractNumId w:val="18"/>
  </w:num>
  <w:num w:numId="22" w16cid:durableId="1450271351">
    <w:abstractNumId w:val="12"/>
  </w:num>
  <w:num w:numId="23" w16cid:durableId="1518499927">
    <w:abstractNumId w:val="23"/>
  </w:num>
  <w:num w:numId="24" w16cid:durableId="1514762638">
    <w:abstractNumId w:val="15"/>
  </w:num>
  <w:num w:numId="25" w16cid:durableId="7294454">
    <w:abstractNumId w:val="13"/>
  </w:num>
  <w:num w:numId="26" w16cid:durableId="581842146">
    <w:abstractNumId w:val="17"/>
  </w:num>
  <w:num w:numId="27" w16cid:durableId="21518998">
    <w:abstractNumId w:val="26"/>
  </w:num>
  <w:num w:numId="28" w16cid:durableId="90052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3E4C"/>
    <w:rsid w:val="00010AD0"/>
    <w:rsid w:val="0001197D"/>
    <w:rsid w:val="00014937"/>
    <w:rsid w:val="00015E3B"/>
    <w:rsid w:val="000165B8"/>
    <w:rsid w:val="00021C16"/>
    <w:rsid w:val="00025B1F"/>
    <w:rsid w:val="00031255"/>
    <w:rsid w:val="000315C0"/>
    <w:rsid w:val="00033E83"/>
    <w:rsid w:val="00036B0F"/>
    <w:rsid w:val="00051E6F"/>
    <w:rsid w:val="00052F67"/>
    <w:rsid w:val="00054F5E"/>
    <w:rsid w:val="000569E7"/>
    <w:rsid w:val="00063CB2"/>
    <w:rsid w:val="000645D4"/>
    <w:rsid w:val="000701E2"/>
    <w:rsid w:val="00070C0E"/>
    <w:rsid w:val="00075E2D"/>
    <w:rsid w:val="00077780"/>
    <w:rsid w:val="00082258"/>
    <w:rsid w:val="00087890"/>
    <w:rsid w:val="00091D01"/>
    <w:rsid w:val="00092D06"/>
    <w:rsid w:val="00094BA9"/>
    <w:rsid w:val="0009516B"/>
    <w:rsid w:val="000954BC"/>
    <w:rsid w:val="000960FB"/>
    <w:rsid w:val="0009789E"/>
    <w:rsid w:val="000A0715"/>
    <w:rsid w:val="000B5E8C"/>
    <w:rsid w:val="000B6872"/>
    <w:rsid w:val="000B7205"/>
    <w:rsid w:val="000B774E"/>
    <w:rsid w:val="000C4087"/>
    <w:rsid w:val="000C5AF9"/>
    <w:rsid w:val="000D32D6"/>
    <w:rsid w:val="000D3300"/>
    <w:rsid w:val="000D462E"/>
    <w:rsid w:val="000D568D"/>
    <w:rsid w:val="000D69E6"/>
    <w:rsid w:val="000D7696"/>
    <w:rsid w:val="000E2BBC"/>
    <w:rsid w:val="000E507A"/>
    <w:rsid w:val="000E6EC0"/>
    <w:rsid w:val="000E7F18"/>
    <w:rsid w:val="000E7FF9"/>
    <w:rsid w:val="000F4027"/>
    <w:rsid w:val="000F431E"/>
    <w:rsid w:val="0010216E"/>
    <w:rsid w:val="001021A7"/>
    <w:rsid w:val="0010389A"/>
    <w:rsid w:val="00103C78"/>
    <w:rsid w:val="0010795F"/>
    <w:rsid w:val="00110896"/>
    <w:rsid w:val="00112D6B"/>
    <w:rsid w:val="00114D0F"/>
    <w:rsid w:val="00116F95"/>
    <w:rsid w:val="001260DE"/>
    <w:rsid w:val="00133229"/>
    <w:rsid w:val="001368C2"/>
    <w:rsid w:val="00137989"/>
    <w:rsid w:val="001432BC"/>
    <w:rsid w:val="00144BCD"/>
    <w:rsid w:val="0014613C"/>
    <w:rsid w:val="00150561"/>
    <w:rsid w:val="00151491"/>
    <w:rsid w:val="0015161F"/>
    <w:rsid w:val="001533F2"/>
    <w:rsid w:val="001554CD"/>
    <w:rsid w:val="001571AB"/>
    <w:rsid w:val="001600E2"/>
    <w:rsid w:val="001620D3"/>
    <w:rsid w:val="00170C97"/>
    <w:rsid w:val="0017190C"/>
    <w:rsid w:val="00180293"/>
    <w:rsid w:val="001851E2"/>
    <w:rsid w:val="001915A1"/>
    <w:rsid w:val="0019222B"/>
    <w:rsid w:val="00192642"/>
    <w:rsid w:val="001941C0"/>
    <w:rsid w:val="001963AD"/>
    <w:rsid w:val="00196703"/>
    <w:rsid w:val="001A0038"/>
    <w:rsid w:val="001A0DFA"/>
    <w:rsid w:val="001A1C82"/>
    <w:rsid w:val="001A34A6"/>
    <w:rsid w:val="001A6DCE"/>
    <w:rsid w:val="001B28FC"/>
    <w:rsid w:val="001C2737"/>
    <w:rsid w:val="001C5CB4"/>
    <w:rsid w:val="001C6FDB"/>
    <w:rsid w:val="001E04E0"/>
    <w:rsid w:val="001E50AA"/>
    <w:rsid w:val="001F188E"/>
    <w:rsid w:val="001F2C57"/>
    <w:rsid w:val="001F4885"/>
    <w:rsid w:val="001F6C3E"/>
    <w:rsid w:val="00203207"/>
    <w:rsid w:val="00204F60"/>
    <w:rsid w:val="00211B68"/>
    <w:rsid w:val="00212A21"/>
    <w:rsid w:val="002152FF"/>
    <w:rsid w:val="002159CB"/>
    <w:rsid w:val="0022430A"/>
    <w:rsid w:val="00227D5B"/>
    <w:rsid w:val="00227FBD"/>
    <w:rsid w:val="00233FA7"/>
    <w:rsid w:val="00244002"/>
    <w:rsid w:val="00252D94"/>
    <w:rsid w:val="002530C1"/>
    <w:rsid w:val="00253865"/>
    <w:rsid w:val="00253B37"/>
    <w:rsid w:val="002563A2"/>
    <w:rsid w:val="002610CB"/>
    <w:rsid w:val="00261955"/>
    <w:rsid w:val="00263BEF"/>
    <w:rsid w:val="00265ED8"/>
    <w:rsid w:val="00266CF3"/>
    <w:rsid w:val="00271FB4"/>
    <w:rsid w:val="0027214A"/>
    <w:rsid w:val="00275828"/>
    <w:rsid w:val="002759D8"/>
    <w:rsid w:val="00282A38"/>
    <w:rsid w:val="00282DA7"/>
    <w:rsid w:val="00283ED5"/>
    <w:rsid w:val="002859E4"/>
    <w:rsid w:val="00294681"/>
    <w:rsid w:val="002A4D2F"/>
    <w:rsid w:val="002A7581"/>
    <w:rsid w:val="002B6C86"/>
    <w:rsid w:val="002C0487"/>
    <w:rsid w:val="002C04B3"/>
    <w:rsid w:val="002C14FB"/>
    <w:rsid w:val="002C3761"/>
    <w:rsid w:val="002C408A"/>
    <w:rsid w:val="002D7CF7"/>
    <w:rsid w:val="002E3770"/>
    <w:rsid w:val="002E4430"/>
    <w:rsid w:val="002E5B3D"/>
    <w:rsid w:val="002F1553"/>
    <w:rsid w:val="002F5E79"/>
    <w:rsid w:val="0030052F"/>
    <w:rsid w:val="003007E3"/>
    <w:rsid w:val="0030093D"/>
    <w:rsid w:val="00311E39"/>
    <w:rsid w:val="00312424"/>
    <w:rsid w:val="003178E8"/>
    <w:rsid w:val="00320845"/>
    <w:rsid w:val="003259A1"/>
    <w:rsid w:val="00327DB6"/>
    <w:rsid w:val="00336B62"/>
    <w:rsid w:val="00337C9B"/>
    <w:rsid w:val="003402B4"/>
    <w:rsid w:val="00343B94"/>
    <w:rsid w:val="00354242"/>
    <w:rsid w:val="00361251"/>
    <w:rsid w:val="00361B67"/>
    <w:rsid w:val="00365465"/>
    <w:rsid w:val="00370734"/>
    <w:rsid w:val="00370EEF"/>
    <w:rsid w:val="003721AB"/>
    <w:rsid w:val="00380847"/>
    <w:rsid w:val="00381F4F"/>
    <w:rsid w:val="00382514"/>
    <w:rsid w:val="00383A06"/>
    <w:rsid w:val="0038520D"/>
    <w:rsid w:val="0038748C"/>
    <w:rsid w:val="00395B17"/>
    <w:rsid w:val="003A0C84"/>
    <w:rsid w:val="003A13C7"/>
    <w:rsid w:val="003A4432"/>
    <w:rsid w:val="003B1743"/>
    <w:rsid w:val="003B2032"/>
    <w:rsid w:val="003B25E6"/>
    <w:rsid w:val="003B54FD"/>
    <w:rsid w:val="003B5DAB"/>
    <w:rsid w:val="003B7BDF"/>
    <w:rsid w:val="003C0563"/>
    <w:rsid w:val="003C336C"/>
    <w:rsid w:val="003D1488"/>
    <w:rsid w:val="003D2819"/>
    <w:rsid w:val="003D4316"/>
    <w:rsid w:val="003E10A9"/>
    <w:rsid w:val="003E227E"/>
    <w:rsid w:val="003E42C8"/>
    <w:rsid w:val="003E492A"/>
    <w:rsid w:val="003E69DD"/>
    <w:rsid w:val="003E779A"/>
    <w:rsid w:val="003F3012"/>
    <w:rsid w:val="00404D19"/>
    <w:rsid w:val="0040552F"/>
    <w:rsid w:val="00406200"/>
    <w:rsid w:val="004113A7"/>
    <w:rsid w:val="004177A0"/>
    <w:rsid w:val="00424021"/>
    <w:rsid w:val="00427202"/>
    <w:rsid w:val="00427CAD"/>
    <w:rsid w:val="00430555"/>
    <w:rsid w:val="00431E56"/>
    <w:rsid w:val="00443A40"/>
    <w:rsid w:val="0044502E"/>
    <w:rsid w:val="00445D89"/>
    <w:rsid w:val="004468DE"/>
    <w:rsid w:val="004546BF"/>
    <w:rsid w:val="004555E5"/>
    <w:rsid w:val="00456E95"/>
    <w:rsid w:val="00456EC6"/>
    <w:rsid w:val="00460531"/>
    <w:rsid w:val="00463018"/>
    <w:rsid w:val="00466714"/>
    <w:rsid w:val="004727FC"/>
    <w:rsid w:val="00472BC0"/>
    <w:rsid w:val="00485262"/>
    <w:rsid w:val="00485AD3"/>
    <w:rsid w:val="00490495"/>
    <w:rsid w:val="00490611"/>
    <w:rsid w:val="0049116D"/>
    <w:rsid w:val="00491E03"/>
    <w:rsid w:val="00492429"/>
    <w:rsid w:val="0049515A"/>
    <w:rsid w:val="00496418"/>
    <w:rsid w:val="004B0FAE"/>
    <w:rsid w:val="004B2AA0"/>
    <w:rsid w:val="004B4F94"/>
    <w:rsid w:val="004B7828"/>
    <w:rsid w:val="004C65EC"/>
    <w:rsid w:val="004C6DA0"/>
    <w:rsid w:val="004C70C1"/>
    <w:rsid w:val="004C7AC3"/>
    <w:rsid w:val="004D1F5B"/>
    <w:rsid w:val="004D76EB"/>
    <w:rsid w:val="004E4F71"/>
    <w:rsid w:val="004E604B"/>
    <w:rsid w:val="004F35CE"/>
    <w:rsid w:val="004F5DCC"/>
    <w:rsid w:val="005007FB"/>
    <w:rsid w:val="0050491B"/>
    <w:rsid w:val="00505274"/>
    <w:rsid w:val="005053F6"/>
    <w:rsid w:val="005073F9"/>
    <w:rsid w:val="005111E6"/>
    <w:rsid w:val="005122EF"/>
    <w:rsid w:val="00516ED0"/>
    <w:rsid w:val="005259B1"/>
    <w:rsid w:val="005261CE"/>
    <w:rsid w:val="005325A9"/>
    <w:rsid w:val="00536FF8"/>
    <w:rsid w:val="005412A5"/>
    <w:rsid w:val="00555D0C"/>
    <w:rsid w:val="00556B4E"/>
    <w:rsid w:val="00565102"/>
    <w:rsid w:val="00565C1C"/>
    <w:rsid w:val="0056672A"/>
    <w:rsid w:val="00567DC8"/>
    <w:rsid w:val="0057148C"/>
    <w:rsid w:val="005722AE"/>
    <w:rsid w:val="00574B80"/>
    <w:rsid w:val="00577D2C"/>
    <w:rsid w:val="00577E39"/>
    <w:rsid w:val="005830EF"/>
    <w:rsid w:val="00583975"/>
    <w:rsid w:val="00584403"/>
    <w:rsid w:val="00584712"/>
    <w:rsid w:val="005A3226"/>
    <w:rsid w:val="005A3961"/>
    <w:rsid w:val="005A4497"/>
    <w:rsid w:val="005B639E"/>
    <w:rsid w:val="005C77D8"/>
    <w:rsid w:val="005D4BC6"/>
    <w:rsid w:val="005D7441"/>
    <w:rsid w:val="005E1876"/>
    <w:rsid w:val="005F0E0D"/>
    <w:rsid w:val="005F264B"/>
    <w:rsid w:val="005F434B"/>
    <w:rsid w:val="005F6171"/>
    <w:rsid w:val="005F73BF"/>
    <w:rsid w:val="006002FB"/>
    <w:rsid w:val="00600DAD"/>
    <w:rsid w:val="006025D4"/>
    <w:rsid w:val="006044D8"/>
    <w:rsid w:val="00606C7B"/>
    <w:rsid w:val="006113D8"/>
    <w:rsid w:val="006116A6"/>
    <w:rsid w:val="00611D75"/>
    <w:rsid w:val="0061346E"/>
    <w:rsid w:val="006135EB"/>
    <w:rsid w:val="00616B20"/>
    <w:rsid w:val="00617F4D"/>
    <w:rsid w:val="006213A6"/>
    <w:rsid w:val="00622947"/>
    <w:rsid w:val="00627881"/>
    <w:rsid w:val="00630C4D"/>
    <w:rsid w:val="00634409"/>
    <w:rsid w:val="00637F6D"/>
    <w:rsid w:val="0064345A"/>
    <w:rsid w:val="0064703D"/>
    <w:rsid w:val="00647A3F"/>
    <w:rsid w:val="00656B2E"/>
    <w:rsid w:val="006572BA"/>
    <w:rsid w:val="00657D64"/>
    <w:rsid w:val="00664533"/>
    <w:rsid w:val="00664993"/>
    <w:rsid w:val="0066655C"/>
    <w:rsid w:val="00670EB4"/>
    <w:rsid w:val="0067188B"/>
    <w:rsid w:val="00674E04"/>
    <w:rsid w:val="00676AE4"/>
    <w:rsid w:val="00681E96"/>
    <w:rsid w:val="0068300B"/>
    <w:rsid w:val="00684445"/>
    <w:rsid w:val="00697381"/>
    <w:rsid w:val="006A17BB"/>
    <w:rsid w:val="006A32CA"/>
    <w:rsid w:val="006A6356"/>
    <w:rsid w:val="006B3555"/>
    <w:rsid w:val="006B5F8E"/>
    <w:rsid w:val="006C0B13"/>
    <w:rsid w:val="006C2685"/>
    <w:rsid w:val="006C3479"/>
    <w:rsid w:val="006C4E1B"/>
    <w:rsid w:val="006D2DC8"/>
    <w:rsid w:val="006D5E26"/>
    <w:rsid w:val="006D628B"/>
    <w:rsid w:val="006E0C95"/>
    <w:rsid w:val="006E2DBB"/>
    <w:rsid w:val="006E319D"/>
    <w:rsid w:val="006F37DB"/>
    <w:rsid w:val="00702887"/>
    <w:rsid w:val="00706A0A"/>
    <w:rsid w:val="00713C5D"/>
    <w:rsid w:val="007169D8"/>
    <w:rsid w:val="00725955"/>
    <w:rsid w:val="007271E1"/>
    <w:rsid w:val="00730128"/>
    <w:rsid w:val="00735D17"/>
    <w:rsid w:val="00735FBC"/>
    <w:rsid w:val="00740087"/>
    <w:rsid w:val="00740090"/>
    <w:rsid w:val="00742432"/>
    <w:rsid w:val="00745640"/>
    <w:rsid w:val="007461BF"/>
    <w:rsid w:val="00750A2F"/>
    <w:rsid w:val="0075241C"/>
    <w:rsid w:val="007542C5"/>
    <w:rsid w:val="0075555C"/>
    <w:rsid w:val="00762119"/>
    <w:rsid w:val="00762673"/>
    <w:rsid w:val="00762FCB"/>
    <w:rsid w:val="00765604"/>
    <w:rsid w:val="0076785E"/>
    <w:rsid w:val="00767F0C"/>
    <w:rsid w:val="00771481"/>
    <w:rsid w:val="00773A28"/>
    <w:rsid w:val="00782E13"/>
    <w:rsid w:val="007834D2"/>
    <w:rsid w:val="00785073"/>
    <w:rsid w:val="0079245D"/>
    <w:rsid w:val="0079500F"/>
    <w:rsid w:val="007A316A"/>
    <w:rsid w:val="007B6550"/>
    <w:rsid w:val="007B738D"/>
    <w:rsid w:val="007C0248"/>
    <w:rsid w:val="007C4A37"/>
    <w:rsid w:val="007C4A6C"/>
    <w:rsid w:val="007C5FAB"/>
    <w:rsid w:val="007C6556"/>
    <w:rsid w:val="007C683B"/>
    <w:rsid w:val="007C6FD5"/>
    <w:rsid w:val="007D7E7E"/>
    <w:rsid w:val="007E180E"/>
    <w:rsid w:val="007F0394"/>
    <w:rsid w:val="007F1264"/>
    <w:rsid w:val="007F19CB"/>
    <w:rsid w:val="007F1BE1"/>
    <w:rsid w:val="007F3324"/>
    <w:rsid w:val="007F48D3"/>
    <w:rsid w:val="007F5718"/>
    <w:rsid w:val="007F7179"/>
    <w:rsid w:val="007F7303"/>
    <w:rsid w:val="00803CD7"/>
    <w:rsid w:val="0080435E"/>
    <w:rsid w:val="008045AA"/>
    <w:rsid w:val="00813F93"/>
    <w:rsid w:val="00817DFF"/>
    <w:rsid w:val="00817E8B"/>
    <w:rsid w:val="00827285"/>
    <w:rsid w:val="00830719"/>
    <w:rsid w:val="00835825"/>
    <w:rsid w:val="00835844"/>
    <w:rsid w:val="00836CD3"/>
    <w:rsid w:val="008370A8"/>
    <w:rsid w:val="00841E7A"/>
    <w:rsid w:val="00842E44"/>
    <w:rsid w:val="00843512"/>
    <w:rsid w:val="00843F02"/>
    <w:rsid w:val="00844C51"/>
    <w:rsid w:val="008458C0"/>
    <w:rsid w:val="008471E6"/>
    <w:rsid w:val="00850FA8"/>
    <w:rsid w:val="0085117D"/>
    <w:rsid w:val="00852366"/>
    <w:rsid w:val="00862410"/>
    <w:rsid w:val="008736D7"/>
    <w:rsid w:val="00874124"/>
    <w:rsid w:val="008751B9"/>
    <w:rsid w:val="0087685C"/>
    <w:rsid w:val="00877836"/>
    <w:rsid w:val="00877F46"/>
    <w:rsid w:val="00880355"/>
    <w:rsid w:val="00882950"/>
    <w:rsid w:val="0088350F"/>
    <w:rsid w:val="008939CF"/>
    <w:rsid w:val="00894ACA"/>
    <w:rsid w:val="008A2698"/>
    <w:rsid w:val="008A38F0"/>
    <w:rsid w:val="008A580F"/>
    <w:rsid w:val="008B25AE"/>
    <w:rsid w:val="008B43BA"/>
    <w:rsid w:val="008C7F0B"/>
    <w:rsid w:val="008D3185"/>
    <w:rsid w:val="008D3807"/>
    <w:rsid w:val="008D393F"/>
    <w:rsid w:val="008D3FE6"/>
    <w:rsid w:val="008D5CC0"/>
    <w:rsid w:val="008D7C12"/>
    <w:rsid w:val="008E2E70"/>
    <w:rsid w:val="008E48B4"/>
    <w:rsid w:val="008F3340"/>
    <w:rsid w:val="008F5C55"/>
    <w:rsid w:val="0090050B"/>
    <w:rsid w:val="0090798F"/>
    <w:rsid w:val="00910FF5"/>
    <w:rsid w:val="00915710"/>
    <w:rsid w:val="00915C42"/>
    <w:rsid w:val="00922DEB"/>
    <w:rsid w:val="009239AC"/>
    <w:rsid w:val="009246F8"/>
    <w:rsid w:val="00924994"/>
    <w:rsid w:val="00925071"/>
    <w:rsid w:val="0092648D"/>
    <w:rsid w:val="00926D3B"/>
    <w:rsid w:val="009301B9"/>
    <w:rsid w:val="00930B5A"/>
    <w:rsid w:val="00931572"/>
    <w:rsid w:val="00933941"/>
    <w:rsid w:val="00942E14"/>
    <w:rsid w:val="00943487"/>
    <w:rsid w:val="009462D8"/>
    <w:rsid w:val="00950148"/>
    <w:rsid w:val="00956411"/>
    <w:rsid w:val="00957296"/>
    <w:rsid w:val="00963EF0"/>
    <w:rsid w:val="00966459"/>
    <w:rsid w:val="00966F58"/>
    <w:rsid w:val="009728D6"/>
    <w:rsid w:val="00974665"/>
    <w:rsid w:val="00975D7E"/>
    <w:rsid w:val="0098179F"/>
    <w:rsid w:val="00983329"/>
    <w:rsid w:val="00983C4B"/>
    <w:rsid w:val="00993389"/>
    <w:rsid w:val="00993CCC"/>
    <w:rsid w:val="009957C0"/>
    <w:rsid w:val="00996EFA"/>
    <w:rsid w:val="009A29FE"/>
    <w:rsid w:val="009A3D0B"/>
    <w:rsid w:val="009A5EE8"/>
    <w:rsid w:val="009B0CB7"/>
    <w:rsid w:val="009B4CB0"/>
    <w:rsid w:val="009B784D"/>
    <w:rsid w:val="009B7CCF"/>
    <w:rsid w:val="009C75F5"/>
    <w:rsid w:val="009D374A"/>
    <w:rsid w:val="009D66DB"/>
    <w:rsid w:val="009F4B1F"/>
    <w:rsid w:val="009F508B"/>
    <w:rsid w:val="00A0672D"/>
    <w:rsid w:val="00A07E59"/>
    <w:rsid w:val="00A129C6"/>
    <w:rsid w:val="00A13762"/>
    <w:rsid w:val="00A14C4A"/>
    <w:rsid w:val="00A22D15"/>
    <w:rsid w:val="00A32865"/>
    <w:rsid w:val="00A3494E"/>
    <w:rsid w:val="00A36317"/>
    <w:rsid w:val="00A413FD"/>
    <w:rsid w:val="00A42E7F"/>
    <w:rsid w:val="00A43E8A"/>
    <w:rsid w:val="00A46EBE"/>
    <w:rsid w:val="00A50152"/>
    <w:rsid w:val="00A51FB7"/>
    <w:rsid w:val="00A53864"/>
    <w:rsid w:val="00A53F5F"/>
    <w:rsid w:val="00A56845"/>
    <w:rsid w:val="00A5713B"/>
    <w:rsid w:val="00A749AA"/>
    <w:rsid w:val="00A805C1"/>
    <w:rsid w:val="00A94394"/>
    <w:rsid w:val="00A95599"/>
    <w:rsid w:val="00A96C5A"/>
    <w:rsid w:val="00AA05B1"/>
    <w:rsid w:val="00AB102D"/>
    <w:rsid w:val="00AC3C50"/>
    <w:rsid w:val="00AC40D5"/>
    <w:rsid w:val="00AD230D"/>
    <w:rsid w:val="00AD3DDA"/>
    <w:rsid w:val="00AD435F"/>
    <w:rsid w:val="00AE2DAC"/>
    <w:rsid w:val="00AE5F74"/>
    <w:rsid w:val="00AE7293"/>
    <w:rsid w:val="00AE7616"/>
    <w:rsid w:val="00AE79E5"/>
    <w:rsid w:val="00B0519A"/>
    <w:rsid w:val="00B064FC"/>
    <w:rsid w:val="00B0734E"/>
    <w:rsid w:val="00B16C15"/>
    <w:rsid w:val="00B207E2"/>
    <w:rsid w:val="00B26868"/>
    <w:rsid w:val="00B318B0"/>
    <w:rsid w:val="00B34295"/>
    <w:rsid w:val="00B3606A"/>
    <w:rsid w:val="00B37BE4"/>
    <w:rsid w:val="00B40A53"/>
    <w:rsid w:val="00B45480"/>
    <w:rsid w:val="00B516BD"/>
    <w:rsid w:val="00B56560"/>
    <w:rsid w:val="00B56A40"/>
    <w:rsid w:val="00B64C59"/>
    <w:rsid w:val="00B65280"/>
    <w:rsid w:val="00B665AA"/>
    <w:rsid w:val="00B7020C"/>
    <w:rsid w:val="00B755D3"/>
    <w:rsid w:val="00B77003"/>
    <w:rsid w:val="00B84710"/>
    <w:rsid w:val="00B86446"/>
    <w:rsid w:val="00B917DA"/>
    <w:rsid w:val="00B92168"/>
    <w:rsid w:val="00B933C8"/>
    <w:rsid w:val="00B96EF9"/>
    <w:rsid w:val="00BA3BDC"/>
    <w:rsid w:val="00BA4122"/>
    <w:rsid w:val="00BB3D6B"/>
    <w:rsid w:val="00BB4EC2"/>
    <w:rsid w:val="00BB6A6D"/>
    <w:rsid w:val="00BC5055"/>
    <w:rsid w:val="00BC6C55"/>
    <w:rsid w:val="00BC7AE7"/>
    <w:rsid w:val="00BD5914"/>
    <w:rsid w:val="00BE48F8"/>
    <w:rsid w:val="00BE54DC"/>
    <w:rsid w:val="00BE7524"/>
    <w:rsid w:val="00BF32AC"/>
    <w:rsid w:val="00BF332C"/>
    <w:rsid w:val="00BF3473"/>
    <w:rsid w:val="00BF42F2"/>
    <w:rsid w:val="00BF57E5"/>
    <w:rsid w:val="00C010D2"/>
    <w:rsid w:val="00C05799"/>
    <w:rsid w:val="00C058BD"/>
    <w:rsid w:val="00C05F77"/>
    <w:rsid w:val="00C06C44"/>
    <w:rsid w:val="00C1289A"/>
    <w:rsid w:val="00C1627A"/>
    <w:rsid w:val="00C2190C"/>
    <w:rsid w:val="00C23CC8"/>
    <w:rsid w:val="00C24198"/>
    <w:rsid w:val="00C27FA4"/>
    <w:rsid w:val="00C3259D"/>
    <w:rsid w:val="00C35B47"/>
    <w:rsid w:val="00C3709A"/>
    <w:rsid w:val="00C40DB0"/>
    <w:rsid w:val="00C434B6"/>
    <w:rsid w:val="00C45FC8"/>
    <w:rsid w:val="00C47036"/>
    <w:rsid w:val="00C54BD3"/>
    <w:rsid w:val="00C5723E"/>
    <w:rsid w:val="00C6043F"/>
    <w:rsid w:val="00C628E6"/>
    <w:rsid w:val="00C64744"/>
    <w:rsid w:val="00C6574E"/>
    <w:rsid w:val="00C732AB"/>
    <w:rsid w:val="00C751A4"/>
    <w:rsid w:val="00C759ED"/>
    <w:rsid w:val="00C76328"/>
    <w:rsid w:val="00C77E3D"/>
    <w:rsid w:val="00C86E4E"/>
    <w:rsid w:val="00C91328"/>
    <w:rsid w:val="00C92022"/>
    <w:rsid w:val="00C92A74"/>
    <w:rsid w:val="00C9643B"/>
    <w:rsid w:val="00C96F4F"/>
    <w:rsid w:val="00C97D45"/>
    <w:rsid w:val="00CA279D"/>
    <w:rsid w:val="00CA36D1"/>
    <w:rsid w:val="00CA3F4E"/>
    <w:rsid w:val="00CA5179"/>
    <w:rsid w:val="00CB01D9"/>
    <w:rsid w:val="00CB0705"/>
    <w:rsid w:val="00CB39AA"/>
    <w:rsid w:val="00CB57D6"/>
    <w:rsid w:val="00CC5E8C"/>
    <w:rsid w:val="00CC6ECF"/>
    <w:rsid w:val="00CD02CA"/>
    <w:rsid w:val="00CD236A"/>
    <w:rsid w:val="00CD3B39"/>
    <w:rsid w:val="00CD52CE"/>
    <w:rsid w:val="00CE01A7"/>
    <w:rsid w:val="00CE46BD"/>
    <w:rsid w:val="00CE4F5B"/>
    <w:rsid w:val="00CE5C3A"/>
    <w:rsid w:val="00CF2D9B"/>
    <w:rsid w:val="00CF465E"/>
    <w:rsid w:val="00CF648C"/>
    <w:rsid w:val="00CF6650"/>
    <w:rsid w:val="00CF6E83"/>
    <w:rsid w:val="00D026B9"/>
    <w:rsid w:val="00D04AE6"/>
    <w:rsid w:val="00D0674D"/>
    <w:rsid w:val="00D07C0B"/>
    <w:rsid w:val="00D177A8"/>
    <w:rsid w:val="00D216C6"/>
    <w:rsid w:val="00D23160"/>
    <w:rsid w:val="00D30837"/>
    <w:rsid w:val="00D311DC"/>
    <w:rsid w:val="00D37E95"/>
    <w:rsid w:val="00D401FA"/>
    <w:rsid w:val="00D423A2"/>
    <w:rsid w:val="00D460A6"/>
    <w:rsid w:val="00D475B7"/>
    <w:rsid w:val="00D52F0E"/>
    <w:rsid w:val="00D537D0"/>
    <w:rsid w:val="00D56FA0"/>
    <w:rsid w:val="00D6014A"/>
    <w:rsid w:val="00D607A3"/>
    <w:rsid w:val="00D6554C"/>
    <w:rsid w:val="00D74851"/>
    <w:rsid w:val="00D75A8B"/>
    <w:rsid w:val="00D8459B"/>
    <w:rsid w:val="00D85F20"/>
    <w:rsid w:val="00D86735"/>
    <w:rsid w:val="00D9047A"/>
    <w:rsid w:val="00D91BAB"/>
    <w:rsid w:val="00D92111"/>
    <w:rsid w:val="00D92327"/>
    <w:rsid w:val="00D9638B"/>
    <w:rsid w:val="00D97919"/>
    <w:rsid w:val="00DA215D"/>
    <w:rsid w:val="00DA2B4D"/>
    <w:rsid w:val="00DA47EF"/>
    <w:rsid w:val="00DA782E"/>
    <w:rsid w:val="00DA7852"/>
    <w:rsid w:val="00DC0D61"/>
    <w:rsid w:val="00DC29A6"/>
    <w:rsid w:val="00DC376E"/>
    <w:rsid w:val="00DC441A"/>
    <w:rsid w:val="00DC5863"/>
    <w:rsid w:val="00DC6415"/>
    <w:rsid w:val="00DD0173"/>
    <w:rsid w:val="00DD02F1"/>
    <w:rsid w:val="00DD7AB0"/>
    <w:rsid w:val="00DE4692"/>
    <w:rsid w:val="00DE7436"/>
    <w:rsid w:val="00DF03C1"/>
    <w:rsid w:val="00DF23B3"/>
    <w:rsid w:val="00DF3B93"/>
    <w:rsid w:val="00DF4AD7"/>
    <w:rsid w:val="00DF5EAC"/>
    <w:rsid w:val="00DF7F5C"/>
    <w:rsid w:val="00E011A8"/>
    <w:rsid w:val="00E01450"/>
    <w:rsid w:val="00E01CA4"/>
    <w:rsid w:val="00E02A31"/>
    <w:rsid w:val="00E0772C"/>
    <w:rsid w:val="00E137C6"/>
    <w:rsid w:val="00E24299"/>
    <w:rsid w:val="00E24A91"/>
    <w:rsid w:val="00E26CA9"/>
    <w:rsid w:val="00E47996"/>
    <w:rsid w:val="00E51063"/>
    <w:rsid w:val="00E51522"/>
    <w:rsid w:val="00E559C2"/>
    <w:rsid w:val="00E628FB"/>
    <w:rsid w:val="00E62FC6"/>
    <w:rsid w:val="00E6450C"/>
    <w:rsid w:val="00E64B50"/>
    <w:rsid w:val="00E6546C"/>
    <w:rsid w:val="00E6650A"/>
    <w:rsid w:val="00E72C64"/>
    <w:rsid w:val="00E74316"/>
    <w:rsid w:val="00E74484"/>
    <w:rsid w:val="00E80EA6"/>
    <w:rsid w:val="00E8453F"/>
    <w:rsid w:val="00E857DE"/>
    <w:rsid w:val="00E90FE9"/>
    <w:rsid w:val="00EA05BD"/>
    <w:rsid w:val="00EA05CA"/>
    <w:rsid w:val="00EA5740"/>
    <w:rsid w:val="00EB0004"/>
    <w:rsid w:val="00EB05E4"/>
    <w:rsid w:val="00EB1CE2"/>
    <w:rsid w:val="00EB1CF2"/>
    <w:rsid w:val="00EB2627"/>
    <w:rsid w:val="00EB372B"/>
    <w:rsid w:val="00EC2227"/>
    <w:rsid w:val="00EE0301"/>
    <w:rsid w:val="00EE059D"/>
    <w:rsid w:val="00EE0C6E"/>
    <w:rsid w:val="00EE1B3F"/>
    <w:rsid w:val="00EE2F7E"/>
    <w:rsid w:val="00EE401B"/>
    <w:rsid w:val="00EF400D"/>
    <w:rsid w:val="00EF5A84"/>
    <w:rsid w:val="00EF7071"/>
    <w:rsid w:val="00F012B7"/>
    <w:rsid w:val="00F013CB"/>
    <w:rsid w:val="00F04319"/>
    <w:rsid w:val="00F04F81"/>
    <w:rsid w:val="00F11707"/>
    <w:rsid w:val="00F15AF6"/>
    <w:rsid w:val="00F16174"/>
    <w:rsid w:val="00F2037B"/>
    <w:rsid w:val="00F20E70"/>
    <w:rsid w:val="00F30C0D"/>
    <w:rsid w:val="00F30C4C"/>
    <w:rsid w:val="00F3372C"/>
    <w:rsid w:val="00F3379B"/>
    <w:rsid w:val="00F378C9"/>
    <w:rsid w:val="00F43A65"/>
    <w:rsid w:val="00F461D4"/>
    <w:rsid w:val="00F51451"/>
    <w:rsid w:val="00F535A8"/>
    <w:rsid w:val="00F53B08"/>
    <w:rsid w:val="00F6163A"/>
    <w:rsid w:val="00F63185"/>
    <w:rsid w:val="00F65014"/>
    <w:rsid w:val="00F654A7"/>
    <w:rsid w:val="00F73EB8"/>
    <w:rsid w:val="00F74302"/>
    <w:rsid w:val="00F74567"/>
    <w:rsid w:val="00F765E3"/>
    <w:rsid w:val="00F80E71"/>
    <w:rsid w:val="00F82102"/>
    <w:rsid w:val="00F839CE"/>
    <w:rsid w:val="00F855A4"/>
    <w:rsid w:val="00F916A0"/>
    <w:rsid w:val="00F92B12"/>
    <w:rsid w:val="00F95C2D"/>
    <w:rsid w:val="00FA09BD"/>
    <w:rsid w:val="00FA12C2"/>
    <w:rsid w:val="00FA79B3"/>
    <w:rsid w:val="00FB0D11"/>
    <w:rsid w:val="00FB1C57"/>
    <w:rsid w:val="00FB67CD"/>
    <w:rsid w:val="00FB7B4A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  <w:style w:type="paragraph" w:customStyle="1" w:styleId="m3976226822315357190msolistparagraph">
    <w:name w:val="m_3976226822315357190msolistparagraph"/>
    <w:basedOn w:val="Normal"/>
    <w:rsid w:val="00A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2024-02-26T01:07:00Z</cp:lastPrinted>
  <dcterms:created xsi:type="dcterms:W3CDTF">2024-12-06T17:08:00Z</dcterms:created>
  <dcterms:modified xsi:type="dcterms:W3CDTF">2024-12-06T17:08:00Z</dcterms:modified>
</cp:coreProperties>
</file>