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5700E251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38563E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7A6BEF80" w14:textId="59814E6C" w:rsidR="00FF6B9A" w:rsidRDefault="00BF5271" w:rsidP="00BF52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Hearing Amend Budget 2023/24 FY</w:t>
      </w:r>
    </w:p>
    <w:p w14:paraId="301ACAF2" w14:textId="30AA5A83" w:rsidR="00BF5271" w:rsidRPr="00EC7106" w:rsidRDefault="00BF5271" w:rsidP="00BF52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14, 202</w:t>
      </w:r>
      <w:r w:rsidR="001814F6">
        <w:rPr>
          <w:rFonts w:ascii="Times New Roman" w:hAnsi="Times New Roman" w:cs="Times New Roman"/>
        </w:rPr>
        <w:t>4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2CF201CC" w:rsidR="00FF6B9A" w:rsidRPr="00EC7106" w:rsidRDefault="00FF6B9A" w:rsidP="00FF6B9A">
      <w:pPr>
        <w:pStyle w:val="NoSpacing"/>
        <w:ind w:left="720"/>
      </w:pPr>
      <w:r w:rsidRPr="00EC7106">
        <w:t xml:space="preserve">The </w:t>
      </w:r>
      <w:r w:rsidR="00BF5271">
        <w:t>Public Hearing for the Amended Budget 2023/24 FY</w:t>
      </w:r>
      <w:r w:rsidRPr="00EC7106">
        <w:t xml:space="preserve"> was called to order at </w:t>
      </w:r>
      <w:r w:rsidR="00BF5271">
        <w:t>6:05 p</w:t>
      </w:r>
      <w:r w:rsidR="0018008F">
        <w:t>m</w:t>
      </w:r>
      <w:r w:rsidRPr="00EC7106">
        <w:t>, 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67B031CF" w:rsidR="00FF6B9A" w:rsidRPr="00EC7106" w:rsidRDefault="00FF6B9A" w:rsidP="00FF6B9A">
      <w:pPr>
        <w:pStyle w:val="NoSpacing"/>
        <w:ind w:left="720"/>
      </w:pPr>
      <w:r w:rsidRPr="00EC7106">
        <w:t>Pledge of Allegiance lead by Pati Fickett.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4ECE066A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ROLL CALL OF OFFICERS:</w:t>
      </w:r>
    </w:p>
    <w:p w14:paraId="3B23BF08" w14:textId="77777777" w:rsidR="00FF6B9A" w:rsidRPr="00EC7106" w:rsidRDefault="00FF6B9A" w:rsidP="00295834">
      <w:pPr>
        <w:pStyle w:val="NoSpacing"/>
        <w:ind w:left="720" w:firstLine="720"/>
      </w:pPr>
      <w:r w:rsidRPr="00EC7106">
        <w:t>Chairman Pati Fickett – Present</w:t>
      </w:r>
    </w:p>
    <w:p w14:paraId="65646A33" w14:textId="63BC48E1" w:rsidR="00FF6B9A" w:rsidRPr="00EC7106" w:rsidRDefault="00FF6B9A" w:rsidP="00295834">
      <w:pPr>
        <w:pStyle w:val="NoSpacing"/>
        <w:ind w:left="720" w:firstLine="720"/>
      </w:pPr>
      <w:r w:rsidRPr="00EC7106">
        <w:t xml:space="preserve">Clerk Savanna Valdez – </w:t>
      </w:r>
      <w:r w:rsidR="00BF5271">
        <w:t>Present</w:t>
      </w:r>
    </w:p>
    <w:p w14:paraId="584B0DA1" w14:textId="77777777" w:rsidR="00FF6B9A" w:rsidRPr="00EC7106" w:rsidRDefault="00FF6B9A" w:rsidP="00295834">
      <w:pPr>
        <w:pStyle w:val="NoSpacing"/>
        <w:ind w:left="72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77777777" w:rsidR="00FF6B9A" w:rsidRDefault="00FF6B9A" w:rsidP="00295834">
      <w:pPr>
        <w:pStyle w:val="NoSpacing"/>
        <w:ind w:left="720" w:firstLine="720"/>
      </w:pPr>
      <w:r w:rsidRPr="00EC7106">
        <w:t>Chief John Novak – Present</w:t>
      </w:r>
    </w:p>
    <w:p w14:paraId="6F985184" w14:textId="1117360E" w:rsidR="00BF5271" w:rsidRPr="00EC7106" w:rsidRDefault="00BF5271" w:rsidP="00295834">
      <w:pPr>
        <w:pStyle w:val="NoSpacing"/>
        <w:ind w:left="720" w:firstLine="720"/>
      </w:pPr>
      <w:r>
        <w:t>Captain Heather Lentz - Present</w:t>
      </w:r>
    </w:p>
    <w:p w14:paraId="02AA55C2" w14:textId="77777777" w:rsidR="00FF6B9A" w:rsidRPr="00EC7106" w:rsidRDefault="00FF6B9A" w:rsidP="00FF6B9A">
      <w:pPr>
        <w:pStyle w:val="NoSpacing"/>
        <w:ind w:firstLine="720"/>
      </w:pPr>
    </w:p>
    <w:p w14:paraId="5BA89677" w14:textId="03807D56" w:rsidR="00FF6B9A" w:rsidRPr="00EC7106" w:rsidRDefault="00FF6B9A" w:rsidP="00FF6B9A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Pr="00EC7106" w:rsidRDefault="00EC7106" w:rsidP="00FF6B9A">
      <w:pPr>
        <w:pStyle w:val="NoSpacing"/>
        <w:ind w:left="720" w:firstLine="720"/>
      </w:pPr>
      <w:r>
        <w:t>Michele Larned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Pr="00EC7106" w:rsidRDefault="00FF6B9A" w:rsidP="00FF6B9A">
      <w:pPr>
        <w:pStyle w:val="NoSpacing"/>
        <w:ind w:firstLine="720"/>
      </w:pPr>
      <w:r w:rsidRPr="00EC7106">
        <w:t>Guests:</w:t>
      </w:r>
    </w:p>
    <w:p w14:paraId="4974CC9E" w14:textId="20187F61" w:rsidR="00FF6B9A" w:rsidRDefault="00BF5271" w:rsidP="00E354BF">
      <w:pPr>
        <w:pStyle w:val="NoSpacing"/>
        <w:ind w:left="720" w:firstLine="720"/>
      </w:pPr>
      <w:r>
        <w:t>Victoria Anthis</w:t>
      </w:r>
      <w:r>
        <w:tab/>
      </w:r>
      <w:r>
        <w:tab/>
        <w:t>Chris Anthis</w:t>
      </w:r>
    </w:p>
    <w:p w14:paraId="0DB695D3" w14:textId="08B95D17" w:rsidR="00BF5271" w:rsidRDefault="00BF5271" w:rsidP="00E354BF">
      <w:pPr>
        <w:pStyle w:val="NoSpacing"/>
        <w:ind w:left="720" w:firstLine="720"/>
      </w:pPr>
      <w:r>
        <w:t>Zackary Anthis</w:t>
      </w:r>
      <w:r>
        <w:tab/>
      </w:r>
      <w:r>
        <w:tab/>
        <w:t>Judy White</w:t>
      </w:r>
    </w:p>
    <w:p w14:paraId="6EE00ED6" w14:textId="28D5B9EA" w:rsidR="00BF5271" w:rsidRDefault="00BF5271" w:rsidP="00E354BF">
      <w:pPr>
        <w:pStyle w:val="NoSpacing"/>
        <w:ind w:left="720" w:firstLine="720"/>
      </w:pPr>
      <w:r>
        <w:t>Ronnie Mahan</w:t>
      </w:r>
      <w:r>
        <w:tab/>
      </w:r>
      <w:r>
        <w:tab/>
        <w:t>Mary Sparkman</w:t>
      </w:r>
    </w:p>
    <w:p w14:paraId="745F0B6C" w14:textId="4BCA89D4" w:rsidR="00BF5271" w:rsidRPr="00EC7106" w:rsidRDefault="00BF5271" w:rsidP="00E354BF">
      <w:pPr>
        <w:pStyle w:val="NoSpacing"/>
        <w:ind w:left="720" w:firstLine="720"/>
      </w:pPr>
      <w:r>
        <w:t>Mike Zamudio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0DA97C7" w14:textId="1756ACCF" w:rsidR="00FF6B9A" w:rsidRDefault="003720FB" w:rsidP="00FF6B9A">
      <w:pPr>
        <w:pStyle w:val="NoSpacing"/>
        <w:numPr>
          <w:ilvl w:val="0"/>
          <w:numId w:val="2"/>
        </w:numPr>
      </w:pPr>
      <w:r>
        <w:t>DISCUSS/APPROVE AMENDED BUDGET FOR FISCAL YEAR 2023/2024.</w:t>
      </w:r>
    </w:p>
    <w:p w14:paraId="39EA41AD" w14:textId="77777777" w:rsidR="005350F8" w:rsidRDefault="005350F8" w:rsidP="005350F8">
      <w:pPr>
        <w:pStyle w:val="NoSpacing"/>
      </w:pPr>
    </w:p>
    <w:p w14:paraId="46C1D0A9" w14:textId="12687FD3" w:rsidR="005350F8" w:rsidRDefault="005350F8" w:rsidP="005350F8">
      <w:pPr>
        <w:pStyle w:val="NoSpacing"/>
        <w:ind w:left="720"/>
      </w:pPr>
      <w:r>
        <w:t>Ms. Valdez moved to approve the Amended Budget for the Fiscal Year 2023/24 as presented.</w:t>
      </w:r>
    </w:p>
    <w:p w14:paraId="679C7660" w14:textId="12475129" w:rsidR="005350F8" w:rsidRDefault="005350F8" w:rsidP="005350F8">
      <w:pPr>
        <w:pStyle w:val="NoSpacing"/>
        <w:ind w:left="720"/>
      </w:pPr>
      <w:r>
        <w:t>Mr. Guzman seconded the motion.</w:t>
      </w:r>
    </w:p>
    <w:p w14:paraId="77F51B16" w14:textId="5830D53C" w:rsidR="005350F8" w:rsidRDefault="005350F8" w:rsidP="005350F8">
      <w:pPr>
        <w:pStyle w:val="NoSpacing"/>
        <w:ind w:left="720"/>
      </w:pPr>
      <w:r>
        <w:t>Motion Passed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55"/>
        <w:gridCol w:w="1695"/>
        <w:gridCol w:w="1697"/>
        <w:gridCol w:w="1745"/>
        <w:gridCol w:w="1738"/>
      </w:tblGrid>
      <w:tr w:rsidR="005350F8" w:rsidRPr="005350F8" w14:paraId="78AFE969" w14:textId="77777777" w:rsidTr="00A87FEA">
        <w:tc>
          <w:tcPr>
            <w:tcW w:w="1870" w:type="dxa"/>
          </w:tcPr>
          <w:p w14:paraId="68125CC0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Voting</w:t>
            </w:r>
          </w:p>
        </w:tc>
        <w:tc>
          <w:tcPr>
            <w:tcW w:w="1870" w:type="dxa"/>
          </w:tcPr>
          <w:p w14:paraId="237D303B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Aye</w:t>
            </w:r>
          </w:p>
        </w:tc>
        <w:tc>
          <w:tcPr>
            <w:tcW w:w="1870" w:type="dxa"/>
          </w:tcPr>
          <w:p w14:paraId="14B0124A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Nay</w:t>
            </w:r>
          </w:p>
        </w:tc>
        <w:tc>
          <w:tcPr>
            <w:tcW w:w="1870" w:type="dxa"/>
          </w:tcPr>
          <w:p w14:paraId="41BA65F8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Abstain</w:t>
            </w:r>
          </w:p>
        </w:tc>
        <w:tc>
          <w:tcPr>
            <w:tcW w:w="1870" w:type="dxa"/>
          </w:tcPr>
          <w:p w14:paraId="26E6A0B4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Absent</w:t>
            </w:r>
          </w:p>
        </w:tc>
      </w:tr>
      <w:tr w:rsidR="005350F8" w:rsidRPr="005350F8" w14:paraId="574B3C24" w14:textId="77777777" w:rsidTr="00A87FEA">
        <w:tc>
          <w:tcPr>
            <w:tcW w:w="1870" w:type="dxa"/>
          </w:tcPr>
          <w:p w14:paraId="0F9A610D" w14:textId="77777777" w:rsidR="005350F8" w:rsidRPr="005350F8" w:rsidRDefault="005350F8" w:rsidP="005350F8">
            <w:pPr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Mrs. Fickett</w:t>
            </w:r>
          </w:p>
        </w:tc>
        <w:tc>
          <w:tcPr>
            <w:tcW w:w="1870" w:type="dxa"/>
          </w:tcPr>
          <w:p w14:paraId="3089E599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3539E910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9AED36C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2F18A16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</w:tr>
      <w:tr w:rsidR="005350F8" w:rsidRPr="005350F8" w14:paraId="704C7077" w14:textId="77777777" w:rsidTr="00A87FEA">
        <w:tc>
          <w:tcPr>
            <w:tcW w:w="1870" w:type="dxa"/>
          </w:tcPr>
          <w:p w14:paraId="7C4F1C39" w14:textId="77777777" w:rsidR="005350F8" w:rsidRPr="005350F8" w:rsidRDefault="005350F8" w:rsidP="005350F8">
            <w:pPr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Ms. Valdez</w:t>
            </w:r>
          </w:p>
        </w:tc>
        <w:tc>
          <w:tcPr>
            <w:tcW w:w="1870" w:type="dxa"/>
          </w:tcPr>
          <w:p w14:paraId="01FAAD2C" w14:textId="0EBE491C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08D22B35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1D048E8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E899CAD" w14:textId="277A027D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</w:tr>
      <w:tr w:rsidR="005350F8" w:rsidRPr="005350F8" w14:paraId="2093323D" w14:textId="77777777" w:rsidTr="00A87FEA">
        <w:tc>
          <w:tcPr>
            <w:tcW w:w="1870" w:type="dxa"/>
          </w:tcPr>
          <w:p w14:paraId="3F838A74" w14:textId="77777777" w:rsidR="005350F8" w:rsidRPr="005350F8" w:rsidRDefault="005350F8" w:rsidP="005350F8">
            <w:pPr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Mr. Guzman</w:t>
            </w:r>
          </w:p>
        </w:tc>
        <w:tc>
          <w:tcPr>
            <w:tcW w:w="1870" w:type="dxa"/>
          </w:tcPr>
          <w:p w14:paraId="34635C7B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  <w:r w:rsidRPr="005350F8">
              <w:rPr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14:paraId="62DFBA71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C006023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574E572" w14:textId="77777777" w:rsidR="005350F8" w:rsidRPr="005350F8" w:rsidRDefault="005350F8" w:rsidP="005350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3124C9" w14:textId="2A8F7DD5" w:rsidR="00FF3E40" w:rsidRDefault="00FF3E40" w:rsidP="003720FB">
      <w:pPr>
        <w:pStyle w:val="NoSpacing"/>
      </w:pPr>
    </w:p>
    <w:p w14:paraId="30FC0160" w14:textId="0B182ADA" w:rsidR="003720FB" w:rsidRDefault="003720FB" w:rsidP="003720FB">
      <w:pPr>
        <w:pStyle w:val="NoSpacing"/>
        <w:numPr>
          <w:ilvl w:val="0"/>
          <w:numId w:val="2"/>
        </w:numPr>
      </w:pPr>
      <w:r>
        <w:t>CALL TO PUBLIC:</w:t>
      </w:r>
    </w:p>
    <w:p w14:paraId="1A964C64" w14:textId="00C88720" w:rsidR="003720FB" w:rsidRDefault="003720FB" w:rsidP="003720FB">
      <w:pPr>
        <w:pStyle w:val="NoSpacing"/>
        <w:ind w:left="720"/>
      </w:pPr>
      <w:r>
        <w:t>Mary Sparkman:  Indicated she would be reporting the infraction of improper posting to the Arizona Attorney General’s Office and the Cochise County Attorney.</w:t>
      </w:r>
    </w:p>
    <w:p w14:paraId="6DAA5EDD" w14:textId="4A994F70" w:rsidR="003720FB" w:rsidRDefault="003720FB" w:rsidP="007D74B7">
      <w:pPr>
        <w:pStyle w:val="NoSpacing"/>
      </w:pPr>
    </w:p>
    <w:p w14:paraId="0F4C5A94" w14:textId="4D7C07C8" w:rsidR="007D74B7" w:rsidRDefault="007D74B7" w:rsidP="007D74B7">
      <w:pPr>
        <w:pStyle w:val="NoSpacing"/>
        <w:numPr>
          <w:ilvl w:val="0"/>
          <w:numId w:val="2"/>
        </w:numPr>
      </w:pPr>
      <w:r>
        <w:lastRenderedPageBreak/>
        <w:t>BOARD MEMBER COMMENTS:</w:t>
      </w:r>
    </w:p>
    <w:p w14:paraId="777D4AC0" w14:textId="4A47CE11" w:rsidR="007D74B7" w:rsidRDefault="007D74B7" w:rsidP="007D74B7">
      <w:pPr>
        <w:pStyle w:val="NoSpacing"/>
        <w:ind w:left="720"/>
      </w:pPr>
      <w:r>
        <w:t>None</w:t>
      </w:r>
    </w:p>
    <w:p w14:paraId="536E2967" w14:textId="77777777" w:rsidR="007D74B7" w:rsidRDefault="007D74B7" w:rsidP="007D74B7">
      <w:pPr>
        <w:pStyle w:val="NoSpacing"/>
        <w:ind w:left="720"/>
      </w:pPr>
    </w:p>
    <w:p w14:paraId="41D584E4" w14:textId="06E1274C" w:rsidR="007D74B7" w:rsidRDefault="007D74B7" w:rsidP="007D74B7">
      <w:pPr>
        <w:pStyle w:val="NoSpacing"/>
        <w:numPr>
          <w:ilvl w:val="0"/>
          <w:numId w:val="2"/>
        </w:numPr>
      </w:pPr>
      <w:r>
        <w:t>STAFF COMMENTS:</w:t>
      </w:r>
    </w:p>
    <w:p w14:paraId="3DB66FB8" w14:textId="2EF1AEDA" w:rsidR="007D74B7" w:rsidRDefault="007D74B7" w:rsidP="007D74B7">
      <w:pPr>
        <w:pStyle w:val="NoSpacing"/>
        <w:ind w:left="720"/>
      </w:pPr>
      <w:r>
        <w:t>None</w:t>
      </w:r>
    </w:p>
    <w:p w14:paraId="1654F05D" w14:textId="77777777" w:rsidR="007D74B7" w:rsidRDefault="007D74B7" w:rsidP="007D74B7">
      <w:pPr>
        <w:pStyle w:val="NoSpacing"/>
        <w:ind w:left="720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19C4C5AD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3720FB">
        <w:rPr>
          <w:rFonts w:ascii="Times New Roman" w:hAnsi="Times New Roman" w:cs="Times New Roman"/>
        </w:rPr>
        <w:t>Public Hearing at 6:11 pm</w:t>
      </w:r>
      <w:r w:rsidR="004800E9">
        <w:rPr>
          <w:rFonts w:ascii="Times New Roman" w:hAnsi="Times New Roman" w:cs="Times New Roman"/>
        </w:rPr>
        <w:t>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3DAC65B" w14:textId="77777777" w:rsidR="002F1DD6" w:rsidRPr="00EC7106" w:rsidRDefault="002F1DD6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00AD604F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632C4D66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280F069D" w14:textId="43B48143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3D62614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Chairperson                                                                         Date</w:t>
      </w:r>
    </w:p>
    <w:sectPr w:rsidR="00156C45" w:rsidRPr="00EC7106" w:rsidSect="00E0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0C3A0" w14:textId="77777777" w:rsidR="00F1379A" w:rsidRDefault="00F1379A" w:rsidP="00FF6B9A">
      <w:pPr>
        <w:spacing w:after="0" w:line="240" w:lineRule="auto"/>
      </w:pPr>
      <w:r>
        <w:separator/>
      </w:r>
    </w:p>
  </w:endnote>
  <w:endnote w:type="continuationSeparator" w:id="0">
    <w:p w14:paraId="160911C5" w14:textId="77777777" w:rsidR="00F1379A" w:rsidRDefault="00F1379A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73D8" w14:textId="77777777" w:rsidR="00F1379A" w:rsidRDefault="00F1379A" w:rsidP="00FF6B9A">
      <w:pPr>
        <w:spacing w:after="0" w:line="240" w:lineRule="auto"/>
      </w:pPr>
      <w:r>
        <w:separator/>
      </w:r>
    </w:p>
  </w:footnote>
  <w:footnote w:type="continuationSeparator" w:id="0">
    <w:p w14:paraId="139F54BE" w14:textId="77777777" w:rsidR="00F1379A" w:rsidRDefault="00F1379A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231220"/>
      <w:docPartObj>
        <w:docPartGallery w:val="Watermarks"/>
        <w:docPartUnique/>
      </w:docPartObj>
    </w:sdtPr>
    <w:sdtContent>
      <w:p w14:paraId="22BB93D3" w14:textId="54335B71" w:rsidR="00FF6B9A" w:rsidRDefault="00000000">
        <w:pPr>
          <w:pStyle w:val="Header"/>
        </w:pPr>
        <w:r>
          <w:rPr>
            <w:noProof/>
          </w:rPr>
          <w:pict w14:anchorId="6F22EF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E546D"/>
    <w:multiLevelType w:val="hybridMultilevel"/>
    <w:tmpl w:val="39CA5862"/>
    <w:lvl w:ilvl="0" w:tplc="C7521B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  <w:num w:numId="4" w16cid:durableId="48805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00A12"/>
    <w:rsid w:val="000136CC"/>
    <w:rsid w:val="000248EF"/>
    <w:rsid w:val="00024EFD"/>
    <w:rsid w:val="00027CB5"/>
    <w:rsid w:val="0008220F"/>
    <w:rsid w:val="000B774E"/>
    <w:rsid w:val="000F347D"/>
    <w:rsid w:val="000F431E"/>
    <w:rsid w:val="000F7B0F"/>
    <w:rsid w:val="00156C45"/>
    <w:rsid w:val="0018008F"/>
    <w:rsid w:val="001814F6"/>
    <w:rsid w:val="001F2C57"/>
    <w:rsid w:val="00295834"/>
    <w:rsid w:val="002C0D82"/>
    <w:rsid w:val="002F1DD6"/>
    <w:rsid w:val="00327DB6"/>
    <w:rsid w:val="0036092C"/>
    <w:rsid w:val="003720FB"/>
    <w:rsid w:val="00377A47"/>
    <w:rsid w:val="0038563E"/>
    <w:rsid w:val="00392399"/>
    <w:rsid w:val="00397053"/>
    <w:rsid w:val="00464C74"/>
    <w:rsid w:val="004800E9"/>
    <w:rsid w:val="00490611"/>
    <w:rsid w:val="004A47A7"/>
    <w:rsid w:val="005350F8"/>
    <w:rsid w:val="00566286"/>
    <w:rsid w:val="005A20B3"/>
    <w:rsid w:val="005B763D"/>
    <w:rsid w:val="00600DAD"/>
    <w:rsid w:val="00606C7B"/>
    <w:rsid w:val="006236F4"/>
    <w:rsid w:val="00631382"/>
    <w:rsid w:val="00693A04"/>
    <w:rsid w:val="006B7D8A"/>
    <w:rsid w:val="00707466"/>
    <w:rsid w:val="00762673"/>
    <w:rsid w:val="00771481"/>
    <w:rsid w:val="007743B1"/>
    <w:rsid w:val="00792848"/>
    <w:rsid w:val="007B6550"/>
    <w:rsid w:val="007D74B7"/>
    <w:rsid w:val="007F07CF"/>
    <w:rsid w:val="00817DFF"/>
    <w:rsid w:val="008751B9"/>
    <w:rsid w:val="008A3A6B"/>
    <w:rsid w:val="008D3807"/>
    <w:rsid w:val="0092003A"/>
    <w:rsid w:val="00920CAA"/>
    <w:rsid w:val="009C1B80"/>
    <w:rsid w:val="009C446C"/>
    <w:rsid w:val="009E4561"/>
    <w:rsid w:val="009F2064"/>
    <w:rsid w:val="00A352C4"/>
    <w:rsid w:val="00A81797"/>
    <w:rsid w:val="00AA0DA2"/>
    <w:rsid w:val="00AB29FE"/>
    <w:rsid w:val="00AC0022"/>
    <w:rsid w:val="00AD7D59"/>
    <w:rsid w:val="00B25CF4"/>
    <w:rsid w:val="00B40A53"/>
    <w:rsid w:val="00B56A40"/>
    <w:rsid w:val="00B91249"/>
    <w:rsid w:val="00BD5914"/>
    <w:rsid w:val="00BE3F2E"/>
    <w:rsid w:val="00BF05E7"/>
    <w:rsid w:val="00BF5271"/>
    <w:rsid w:val="00C075BA"/>
    <w:rsid w:val="00C16D65"/>
    <w:rsid w:val="00C47511"/>
    <w:rsid w:val="00C739E0"/>
    <w:rsid w:val="00CA5179"/>
    <w:rsid w:val="00CC5E8C"/>
    <w:rsid w:val="00CD637D"/>
    <w:rsid w:val="00CF648C"/>
    <w:rsid w:val="00D06D1D"/>
    <w:rsid w:val="00DB7E34"/>
    <w:rsid w:val="00E0449E"/>
    <w:rsid w:val="00E26CA9"/>
    <w:rsid w:val="00E354BF"/>
    <w:rsid w:val="00E6450C"/>
    <w:rsid w:val="00E6537B"/>
    <w:rsid w:val="00EC1895"/>
    <w:rsid w:val="00EC7106"/>
    <w:rsid w:val="00EE2F7E"/>
    <w:rsid w:val="00F1379A"/>
    <w:rsid w:val="00F15AF6"/>
    <w:rsid w:val="00F347C2"/>
    <w:rsid w:val="00F50C5B"/>
    <w:rsid w:val="00FA1700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2024-05-18T18:25:00Z</cp:lastPrinted>
  <dcterms:created xsi:type="dcterms:W3CDTF">2024-05-20T18:27:00Z</dcterms:created>
  <dcterms:modified xsi:type="dcterms:W3CDTF">2024-05-20T18:27:00Z</dcterms:modified>
</cp:coreProperties>
</file>